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3FE964CB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987263">
        <w:rPr>
          <w:b/>
          <w:color w:val="000000" w:themeColor="text1"/>
          <w:sz w:val="24"/>
          <w:szCs w:val="24"/>
          <w:lang w:eastAsia="ko-KR"/>
        </w:rPr>
        <w:t>2</w:t>
      </w:r>
      <w:r w:rsidR="00BA6D09">
        <w:rPr>
          <w:b/>
          <w:color w:val="000000" w:themeColor="text1"/>
          <w:sz w:val="24"/>
          <w:szCs w:val="24"/>
          <w:lang w:eastAsia="ko-KR"/>
        </w:rPr>
        <w:t>1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987263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50</w:t>
      </w:r>
      <w:r w:rsidR="00707034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4128</w:t>
      </w:r>
    </w:p>
    <w:bookmarkEnd w:id="0"/>
    <w:p w14:paraId="232823A7" w14:textId="282DE1D3" w:rsidR="003909B6" w:rsidRPr="00122191" w:rsidRDefault="00BA6D09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St Julian’s</w:t>
      </w:r>
      <w:r w:rsid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Malta</w:t>
      </w:r>
      <w:r w:rsid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May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19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–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23</w:t>
      </w:r>
      <w:r w:rsidR="00CB3427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987263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5</w:t>
      </w:r>
    </w:p>
    <w:p w14:paraId="16FE5EF7" w14:textId="2F03D8F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8340D2">
        <w:rPr>
          <w:rFonts w:ascii="Arial" w:hAnsi="Arial"/>
          <w:color w:val="000000" w:themeColor="text1"/>
          <w:sz w:val="24"/>
        </w:rPr>
        <w:t>5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42BEE05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bookmarkStart w:id="2" w:name="_Hlk131603908"/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bookmarkEnd w:id="2"/>
      <w:r w:rsidR="005F135E">
        <w:rPr>
          <w:rFonts w:ascii="Arial" w:eastAsia="SimSun" w:hAnsi="Arial" w:cs="Arial"/>
          <w:color w:val="000000" w:themeColor="text1"/>
          <w:sz w:val="24"/>
          <w:lang w:eastAsia="zh-CN"/>
        </w:rPr>
        <w:t>simultaneous configuration of SBFD and DC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696226F" w14:textId="09B40AE4" w:rsidR="00B7178F" w:rsidRDefault="008340D2" w:rsidP="00414CD5">
      <w:pPr>
        <w:pStyle w:val="maintext"/>
        <w:ind w:firstLine="440"/>
      </w:pPr>
      <w:r>
        <w:t>RAN</w:t>
      </w:r>
      <w:r w:rsidR="00DA188B">
        <w:t>2</w:t>
      </w:r>
      <w:r>
        <w:t xml:space="preserve"> sent an LS to RAN1 on </w:t>
      </w:r>
      <w:r w:rsidR="00DA188B">
        <w:t>simultaneous configuration of SBFD and DC</w:t>
      </w:r>
      <w:r>
        <w:t xml:space="preserve"> in </w:t>
      </w:r>
      <w:r>
        <w:fldChar w:fldCharType="begin"/>
      </w:r>
      <w:r>
        <w:instrText xml:space="preserve"> REF _Ref197606187 \r \h </w:instrText>
      </w:r>
      <w:r>
        <w:fldChar w:fldCharType="separate"/>
      </w:r>
      <w:r w:rsidR="00526DD3">
        <w:t>[1]</w:t>
      </w:r>
      <w:r>
        <w:fldChar w:fldCharType="end"/>
      </w:r>
      <w:r>
        <w:t xml:space="preserve"> and </w:t>
      </w:r>
      <w:r w:rsidR="00DA188B">
        <w:t>asked</w:t>
      </w:r>
      <w:r>
        <w:t xml:space="preserve"> RAN1 </w:t>
      </w:r>
      <w:r w:rsidR="00DA188B">
        <w:t>a question on viability of the configuration and potential issues to support this feature combination</w:t>
      </w:r>
      <w:r w:rsidR="00871827">
        <w:t>.</w:t>
      </w:r>
      <w:r>
        <w:t xml:space="preserve"> This contribution presents ETRI’s views on the potential RAN1 </w:t>
      </w:r>
      <w:r w:rsidR="00DA188B">
        <w:t>answers</w:t>
      </w:r>
      <w:r>
        <w:t>.</w:t>
      </w:r>
    </w:p>
    <w:p w14:paraId="1345CDE9" w14:textId="77777777" w:rsidR="001C7262" w:rsidRPr="00DA188B" w:rsidRDefault="001C7262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1AE15557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DCEB244" w14:textId="1EF9328B" w:rsidR="00CC38C9" w:rsidRDefault="008340D2" w:rsidP="005F135E">
      <w:pPr>
        <w:pStyle w:val="maintext"/>
        <w:ind w:firstLine="440"/>
      </w:pPr>
      <w:r>
        <w:t xml:space="preserve">In </w:t>
      </w:r>
      <w:r>
        <w:fldChar w:fldCharType="begin"/>
      </w:r>
      <w:r>
        <w:instrText xml:space="preserve"> REF _Ref197606187 \r \h </w:instrText>
      </w:r>
      <w:r>
        <w:fldChar w:fldCharType="separate"/>
      </w:r>
      <w:r w:rsidR="00526DD3">
        <w:t>[1]</w:t>
      </w:r>
      <w:r>
        <w:fldChar w:fldCharType="end"/>
      </w:r>
      <w:r>
        <w:t>, RAN</w:t>
      </w:r>
      <w:r w:rsidR="00526DD3">
        <w:t>2 provided the following question.</w:t>
      </w:r>
    </w:p>
    <w:p w14:paraId="5914CA79" w14:textId="0DA864D8" w:rsidR="00526DD3" w:rsidRDefault="00526DD3" w:rsidP="005F135E">
      <w:pPr>
        <w:pStyle w:val="maintext"/>
        <w:ind w:firstLine="440"/>
      </w:pPr>
    </w:p>
    <w:p w14:paraId="103160A1" w14:textId="2A6E8BBB" w:rsidR="00526DD3" w:rsidRPr="00526DD3" w:rsidRDefault="00526DD3" w:rsidP="00526DD3">
      <w:pPr>
        <w:pStyle w:val="maintext"/>
        <w:ind w:firstLineChars="0" w:firstLine="0"/>
        <w:rPr>
          <w:b/>
          <w:bCs/>
          <w:lang w:val="en-US"/>
        </w:rPr>
      </w:pPr>
      <w:r w:rsidRPr="00526DD3">
        <w:rPr>
          <w:b/>
          <w:bCs/>
          <w:lang w:val="en-US"/>
        </w:rPr>
        <w:t>Question: Whether SBFD and DC can be configured simultaneously, and whether there is any issue with such configuration for an SBFD-aware UE?</w:t>
      </w:r>
    </w:p>
    <w:p w14:paraId="38E7E3A5" w14:textId="33150AEE" w:rsidR="00526DD3" w:rsidRPr="00DB03A8" w:rsidRDefault="00526DD3" w:rsidP="005F135E">
      <w:pPr>
        <w:pStyle w:val="maintext"/>
        <w:ind w:firstLine="440"/>
      </w:pPr>
    </w:p>
    <w:p w14:paraId="49512C12" w14:textId="1782D9F7" w:rsidR="00526DD3" w:rsidRDefault="00DB03A8" w:rsidP="005F135E">
      <w:pPr>
        <w:pStyle w:val="maintext"/>
        <w:ind w:firstLine="440"/>
      </w:pPr>
      <w:r>
        <w:rPr>
          <w:rFonts w:hint="eastAsia"/>
        </w:rPr>
        <w:t>R</w:t>
      </w:r>
      <w:r>
        <w:t>egarding the question above, we think the following aspects can be considered for discussions on RAN1 response:</w:t>
      </w:r>
    </w:p>
    <w:p w14:paraId="11F0A6CF" w14:textId="10D611C5" w:rsidR="00DB03A8" w:rsidRDefault="00DB03A8" w:rsidP="00DB03A8">
      <w:pPr>
        <w:pStyle w:val="maintext"/>
        <w:numPr>
          <w:ilvl w:val="0"/>
          <w:numId w:val="31"/>
        </w:numPr>
        <w:ind w:firstLineChars="0"/>
      </w:pPr>
      <w:r>
        <w:rPr>
          <w:rFonts w:hint="eastAsia"/>
        </w:rPr>
        <w:t>I</w:t>
      </w:r>
      <w:r>
        <w:t xml:space="preserve">t was agreed to configure up to 1 SBFD cell in multi-carrier scenarios. </w:t>
      </w:r>
      <w:r w:rsidR="006A42B8">
        <w:t xml:space="preserve">Therefore, </w:t>
      </w:r>
      <w:r w:rsidR="00880201">
        <w:t xml:space="preserve">additional complexity to support </w:t>
      </w:r>
      <w:r w:rsidR="00880201" w:rsidRPr="00880201">
        <w:t>simultaneous configuration of SBFD and DC</w:t>
      </w:r>
      <w:r w:rsidR="00880201">
        <w:t xml:space="preserve"> should not be increased that much, unless this limitation is released.</w:t>
      </w:r>
    </w:p>
    <w:p w14:paraId="7F74752D" w14:textId="6370EB8D" w:rsidR="00880201" w:rsidRDefault="00A54E9C" w:rsidP="00DB03A8">
      <w:pPr>
        <w:pStyle w:val="maintext"/>
        <w:numPr>
          <w:ilvl w:val="0"/>
          <w:numId w:val="31"/>
        </w:numPr>
        <w:ind w:firstLineChars="0"/>
      </w:pPr>
      <w:r>
        <w:rPr>
          <w:rFonts w:hint="eastAsia"/>
        </w:rPr>
        <w:t>P</w:t>
      </w:r>
      <w:r>
        <w:t>otential impacts for HD UE to support SBFD in multi-carrier scenarios had been discussed in RAN1 during several meetings and no critical issues have been clarified so far.</w:t>
      </w:r>
    </w:p>
    <w:p w14:paraId="1D4BF540" w14:textId="0E2DAE37" w:rsidR="00A54E9C" w:rsidRDefault="00A54E9C" w:rsidP="00DB03A8">
      <w:pPr>
        <w:pStyle w:val="maintext"/>
        <w:numPr>
          <w:ilvl w:val="0"/>
          <w:numId w:val="31"/>
        </w:numPr>
        <w:ind w:firstLineChars="0"/>
      </w:pPr>
      <w:r>
        <w:rPr>
          <w:rFonts w:hint="eastAsia"/>
        </w:rPr>
        <w:t>S</w:t>
      </w:r>
      <w:r>
        <w:t>BFD cannot be simultaneously operated with the other features, such as multi-TRP, dynamic TDD, etc. No more feature fragmentation is preferable.</w:t>
      </w:r>
    </w:p>
    <w:p w14:paraId="13659AAD" w14:textId="0981248A" w:rsidR="00DB03A8" w:rsidRDefault="00DB03A8" w:rsidP="005F135E">
      <w:pPr>
        <w:pStyle w:val="maintext"/>
        <w:ind w:firstLine="440"/>
      </w:pPr>
    </w:p>
    <w:p w14:paraId="3A636A38" w14:textId="0D784BF4" w:rsidR="00A54E9C" w:rsidRDefault="00A54E9C" w:rsidP="005F135E">
      <w:pPr>
        <w:pStyle w:val="maintext"/>
        <w:ind w:firstLine="440"/>
      </w:pPr>
      <w:r>
        <w:rPr>
          <w:rFonts w:hint="eastAsia"/>
        </w:rPr>
        <w:t>B</w:t>
      </w:r>
      <w:r>
        <w:t>ased on the considerations above, we think the following RAN1 provide the following response to RAN2.</w:t>
      </w:r>
    </w:p>
    <w:p w14:paraId="23FAC669" w14:textId="338EAACE" w:rsidR="00A54E9C" w:rsidRDefault="00A54E9C" w:rsidP="00A54E9C">
      <w:pPr>
        <w:pStyle w:val="maintext"/>
        <w:ind w:firstLineChars="0" w:firstLine="0"/>
        <w:rPr>
          <w:b/>
          <w:bCs/>
        </w:rPr>
      </w:pPr>
      <w:r w:rsidRPr="00A54E9C">
        <w:rPr>
          <w:rFonts w:hint="eastAsia"/>
          <w:b/>
          <w:bCs/>
        </w:rPr>
        <w:t>P</w:t>
      </w:r>
      <w:r w:rsidRPr="00A54E9C">
        <w:rPr>
          <w:b/>
          <w:bCs/>
        </w:rPr>
        <w:t xml:space="preserve">roposal 1. </w:t>
      </w:r>
      <w:r>
        <w:rPr>
          <w:b/>
          <w:bCs/>
        </w:rPr>
        <w:t>RAN1 to agree on the following response to RAN2:</w:t>
      </w:r>
    </w:p>
    <w:p w14:paraId="033B7AAE" w14:textId="1A8ED8F9" w:rsidR="00A54E9C" w:rsidRDefault="00A54E9C" w:rsidP="00A54E9C">
      <w:pPr>
        <w:pStyle w:val="maintext"/>
        <w:numPr>
          <w:ilvl w:val="0"/>
          <w:numId w:val="32"/>
        </w:numPr>
        <w:ind w:firstLineChars="0"/>
        <w:rPr>
          <w:b/>
          <w:bCs/>
        </w:rPr>
      </w:pPr>
      <w:r w:rsidRPr="00A54E9C">
        <w:rPr>
          <w:b/>
          <w:bCs/>
        </w:rPr>
        <w:t>SBFD and DC can be configured simultaneously</w:t>
      </w:r>
    </w:p>
    <w:p w14:paraId="75267975" w14:textId="370EB9F0" w:rsidR="00A54E9C" w:rsidRPr="00A54E9C" w:rsidRDefault="00A54E9C" w:rsidP="00A54E9C">
      <w:pPr>
        <w:pStyle w:val="maintext"/>
        <w:numPr>
          <w:ilvl w:val="0"/>
          <w:numId w:val="32"/>
        </w:numPr>
        <w:ind w:firstLineChars="0"/>
        <w:rPr>
          <w:b/>
          <w:bCs/>
        </w:rPr>
      </w:pPr>
      <w:r>
        <w:rPr>
          <w:b/>
          <w:bCs/>
        </w:rPr>
        <w:t>From RAN1 perspective, no issues have been identified to configure SBFD and DC simultaneously</w:t>
      </w:r>
    </w:p>
    <w:p w14:paraId="10A0ADC4" w14:textId="77777777" w:rsidR="00103798" w:rsidRPr="004545E0" w:rsidRDefault="00103798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11A0DC16" w14:textId="53637E37" w:rsidR="00927943" w:rsidRDefault="002D5259" w:rsidP="002601B0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A54E9C">
        <w:t>simultaneous configuration of SBFD and DC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</w:t>
      </w:r>
      <w:r>
        <w:t>proposals were made:</w:t>
      </w:r>
    </w:p>
    <w:p w14:paraId="37D061D1" w14:textId="77777777" w:rsidR="00A54E9C" w:rsidRDefault="00A54E9C" w:rsidP="00A54E9C">
      <w:pPr>
        <w:pStyle w:val="maintext"/>
        <w:spacing w:after="120"/>
        <w:ind w:firstLineChars="0" w:firstLine="0"/>
        <w:rPr>
          <w:b/>
          <w:bCs/>
        </w:rPr>
      </w:pPr>
      <w:r w:rsidRPr="00A54E9C">
        <w:rPr>
          <w:rFonts w:hint="eastAsia"/>
          <w:b/>
          <w:bCs/>
        </w:rPr>
        <w:lastRenderedPageBreak/>
        <w:t>P</w:t>
      </w:r>
      <w:r w:rsidRPr="00A54E9C">
        <w:rPr>
          <w:b/>
          <w:bCs/>
        </w:rPr>
        <w:t xml:space="preserve">roposal 1. </w:t>
      </w:r>
      <w:r>
        <w:rPr>
          <w:b/>
          <w:bCs/>
        </w:rPr>
        <w:t>RAN1 to agree on the following response to RAN2:</w:t>
      </w:r>
    </w:p>
    <w:p w14:paraId="50456DA2" w14:textId="77777777" w:rsidR="00A54E9C" w:rsidRDefault="00A54E9C" w:rsidP="00A54E9C">
      <w:pPr>
        <w:pStyle w:val="maintext"/>
        <w:numPr>
          <w:ilvl w:val="0"/>
          <w:numId w:val="32"/>
        </w:numPr>
        <w:spacing w:after="120"/>
        <w:ind w:firstLineChars="0"/>
        <w:rPr>
          <w:b/>
          <w:bCs/>
        </w:rPr>
      </w:pPr>
      <w:r w:rsidRPr="00A54E9C">
        <w:rPr>
          <w:b/>
          <w:bCs/>
        </w:rPr>
        <w:t>SBFD and DC can be configured simultaneously</w:t>
      </w:r>
    </w:p>
    <w:p w14:paraId="128BD079" w14:textId="77777777" w:rsidR="00A54E9C" w:rsidRPr="00A54E9C" w:rsidRDefault="00A54E9C" w:rsidP="00A54E9C">
      <w:pPr>
        <w:pStyle w:val="maintext"/>
        <w:numPr>
          <w:ilvl w:val="0"/>
          <w:numId w:val="32"/>
        </w:numPr>
        <w:spacing w:after="120"/>
        <w:ind w:firstLineChars="0"/>
        <w:rPr>
          <w:b/>
          <w:bCs/>
        </w:rPr>
      </w:pPr>
      <w:r>
        <w:rPr>
          <w:b/>
          <w:bCs/>
        </w:rPr>
        <w:t>From RAN1 perspective, no issues have been identified to configure SBFD and DC simultaneously</w:t>
      </w:r>
    </w:p>
    <w:p w14:paraId="19D4463C" w14:textId="77777777" w:rsidR="00596CAA" w:rsidRPr="00CC38C9" w:rsidRDefault="00596CAA" w:rsidP="00B4231A">
      <w:pPr>
        <w:pBdr>
          <w:bottom w:val="single" w:sz="12" w:space="1" w:color="auto"/>
        </w:pBdr>
        <w:spacing w:after="120"/>
        <w:rPr>
          <w:lang w:val="en-GB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6A6F4352" w14:textId="7C55959A" w:rsidR="002A7D54" w:rsidRDefault="008340D2" w:rsidP="005F135E">
      <w:pPr>
        <w:pStyle w:val="a7"/>
        <w:numPr>
          <w:ilvl w:val="0"/>
          <w:numId w:val="2"/>
        </w:numPr>
        <w:spacing w:after="120"/>
        <w:ind w:leftChars="0"/>
      </w:pPr>
      <w:bookmarkStart w:id="3" w:name="_Ref94002833"/>
      <w:bookmarkStart w:id="4" w:name="_Ref197606187"/>
      <w:bookmarkEnd w:id="3"/>
      <w:r>
        <w:t>R1-2503</w:t>
      </w:r>
      <w:r w:rsidR="005F135E">
        <w:t>615</w:t>
      </w:r>
      <w:r>
        <w:t xml:space="preserve">, LS on </w:t>
      </w:r>
      <w:r w:rsidR="005F135E">
        <w:t>simultaneous configuration of SBFD and DC</w:t>
      </w:r>
      <w:r>
        <w:t>, RAN</w:t>
      </w:r>
      <w:bookmarkEnd w:id="4"/>
      <w:r w:rsidR="005F135E">
        <w:t>2</w:t>
      </w:r>
    </w:p>
    <w:sectPr w:rsidR="002A7D54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9629E" w14:textId="77777777" w:rsidR="00744021" w:rsidRDefault="00744021" w:rsidP="00334902">
      <w:pPr>
        <w:spacing w:after="120"/>
      </w:pPr>
      <w:r>
        <w:separator/>
      </w:r>
    </w:p>
  </w:endnote>
  <w:endnote w:type="continuationSeparator" w:id="0">
    <w:p w14:paraId="69117DE6" w14:textId="77777777" w:rsidR="00744021" w:rsidRDefault="00744021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돋움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76C2A" w14:textId="77777777" w:rsidR="00744021" w:rsidRDefault="00744021" w:rsidP="00334902">
      <w:pPr>
        <w:spacing w:after="120"/>
      </w:pPr>
      <w:r>
        <w:separator/>
      </w:r>
    </w:p>
  </w:footnote>
  <w:footnote w:type="continuationSeparator" w:id="0">
    <w:p w14:paraId="2219E7AD" w14:textId="77777777" w:rsidR="00744021" w:rsidRDefault="00744021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7F8"/>
    <w:multiLevelType w:val="hybridMultilevel"/>
    <w:tmpl w:val="FEF4A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3DF2"/>
    <w:multiLevelType w:val="hybridMultilevel"/>
    <w:tmpl w:val="5D84E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49F766E"/>
    <w:multiLevelType w:val="hybridMultilevel"/>
    <w:tmpl w:val="3BFA6E10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253C5"/>
    <w:multiLevelType w:val="hybridMultilevel"/>
    <w:tmpl w:val="674078E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C941F5"/>
    <w:multiLevelType w:val="hybridMultilevel"/>
    <w:tmpl w:val="E84641E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6F9090B"/>
    <w:multiLevelType w:val="hybridMultilevel"/>
    <w:tmpl w:val="4F587A18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02A68"/>
    <w:multiLevelType w:val="hybridMultilevel"/>
    <w:tmpl w:val="3F08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35111"/>
    <w:multiLevelType w:val="hybridMultilevel"/>
    <w:tmpl w:val="766E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3B26"/>
    <w:multiLevelType w:val="hybridMultilevel"/>
    <w:tmpl w:val="ACA6F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12B77"/>
    <w:multiLevelType w:val="multilevel"/>
    <w:tmpl w:val="15720D88"/>
    <w:lvl w:ilvl="0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36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52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36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36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36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6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53F6F"/>
    <w:multiLevelType w:val="hybridMultilevel"/>
    <w:tmpl w:val="CD6E9E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84861"/>
    <w:multiLevelType w:val="hybridMultilevel"/>
    <w:tmpl w:val="F5100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5F5"/>
    <w:multiLevelType w:val="hybridMultilevel"/>
    <w:tmpl w:val="3E90674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BDA2684"/>
    <w:multiLevelType w:val="multilevel"/>
    <w:tmpl w:val="D3944E40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B879EC"/>
    <w:multiLevelType w:val="hybridMultilevel"/>
    <w:tmpl w:val="DD7EB08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2427FED"/>
    <w:multiLevelType w:val="multilevel"/>
    <w:tmpl w:val="5232AE4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360414B"/>
    <w:multiLevelType w:val="hybridMultilevel"/>
    <w:tmpl w:val="1A047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C1075F"/>
    <w:multiLevelType w:val="multilevel"/>
    <w:tmpl w:val="7CA0797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7" w15:restartNumberingAfterBreak="0">
    <w:nsid w:val="6D9655D3"/>
    <w:multiLevelType w:val="multilevel"/>
    <w:tmpl w:val="F2E4CDC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0D11BB"/>
    <w:multiLevelType w:val="hybridMultilevel"/>
    <w:tmpl w:val="F2205608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775258C"/>
    <w:multiLevelType w:val="multilevel"/>
    <w:tmpl w:val="B9604CD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BE97613"/>
    <w:multiLevelType w:val="hybridMultilevel"/>
    <w:tmpl w:val="32345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"/>
  </w:num>
  <w:num w:numId="3">
    <w:abstractNumId w:val="5"/>
  </w:num>
  <w:num w:numId="4">
    <w:abstractNumId w:val="28"/>
  </w:num>
  <w:num w:numId="5">
    <w:abstractNumId w:val="2"/>
  </w:num>
  <w:num w:numId="6">
    <w:abstractNumId w:val="17"/>
  </w:num>
  <w:num w:numId="7">
    <w:abstractNumId w:val="22"/>
  </w:num>
  <w:num w:numId="8">
    <w:abstractNumId w:val="16"/>
  </w:num>
  <w:num w:numId="9">
    <w:abstractNumId w:val="24"/>
  </w:num>
  <w:num w:numId="10">
    <w:abstractNumId w:val="10"/>
  </w:num>
  <w:num w:numId="11">
    <w:abstractNumId w:val="25"/>
  </w:num>
  <w:num w:numId="12">
    <w:abstractNumId w:val="7"/>
  </w:num>
  <w:num w:numId="13">
    <w:abstractNumId w:val="8"/>
  </w:num>
  <w:num w:numId="14">
    <w:abstractNumId w:val="19"/>
  </w:num>
  <w:num w:numId="15">
    <w:abstractNumId w:val="6"/>
  </w:num>
  <w:num w:numId="16">
    <w:abstractNumId w:val="18"/>
  </w:num>
  <w:num w:numId="17">
    <w:abstractNumId w:val="23"/>
  </w:num>
  <w:num w:numId="18">
    <w:abstractNumId w:val="27"/>
  </w:num>
  <w:num w:numId="19">
    <w:abstractNumId w:val="11"/>
  </w:num>
  <w:num w:numId="20">
    <w:abstractNumId w:val="30"/>
  </w:num>
  <w:num w:numId="21">
    <w:abstractNumId w:val="31"/>
  </w:num>
  <w:num w:numId="22">
    <w:abstractNumId w:val="0"/>
  </w:num>
  <w:num w:numId="23">
    <w:abstractNumId w:val="12"/>
  </w:num>
  <w:num w:numId="24">
    <w:abstractNumId w:val="15"/>
  </w:num>
  <w:num w:numId="25">
    <w:abstractNumId w:val="1"/>
  </w:num>
  <w:num w:numId="26">
    <w:abstractNumId w:val="13"/>
  </w:num>
  <w:num w:numId="27">
    <w:abstractNumId w:val="21"/>
  </w:num>
  <w:num w:numId="28">
    <w:abstractNumId w:val="4"/>
  </w:num>
  <w:num w:numId="29">
    <w:abstractNumId w:val="14"/>
  </w:num>
  <w:num w:numId="30">
    <w:abstractNumId w:val="9"/>
  </w:num>
  <w:num w:numId="31">
    <w:abstractNumId w:val="20"/>
  </w:num>
  <w:num w:numId="32">
    <w:abstractNumId w:val="2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862"/>
    <w:rsid w:val="00002AF8"/>
    <w:rsid w:val="00002FDE"/>
    <w:rsid w:val="0000307F"/>
    <w:rsid w:val="0000376C"/>
    <w:rsid w:val="00005495"/>
    <w:rsid w:val="000055A9"/>
    <w:rsid w:val="00006552"/>
    <w:rsid w:val="00006680"/>
    <w:rsid w:val="00007735"/>
    <w:rsid w:val="00007A46"/>
    <w:rsid w:val="0001167C"/>
    <w:rsid w:val="00011CE7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E5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CF5"/>
    <w:rsid w:val="00034210"/>
    <w:rsid w:val="00034366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8D"/>
    <w:rsid w:val="000503B8"/>
    <w:rsid w:val="000506DD"/>
    <w:rsid w:val="00050FC1"/>
    <w:rsid w:val="00051012"/>
    <w:rsid w:val="00051334"/>
    <w:rsid w:val="00051369"/>
    <w:rsid w:val="000516A3"/>
    <w:rsid w:val="00051DC7"/>
    <w:rsid w:val="00053517"/>
    <w:rsid w:val="00053F52"/>
    <w:rsid w:val="0005471B"/>
    <w:rsid w:val="00054D15"/>
    <w:rsid w:val="00055C2D"/>
    <w:rsid w:val="00056239"/>
    <w:rsid w:val="0005698B"/>
    <w:rsid w:val="000572EB"/>
    <w:rsid w:val="00057591"/>
    <w:rsid w:val="00057BA6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626A"/>
    <w:rsid w:val="00066601"/>
    <w:rsid w:val="0006739A"/>
    <w:rsid w:val="000674B7"/>
    <w:rsid w:val="000677E3"/>
    <w:rsid w:val="0006789C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5535"/>
    <w:rsid w:val="0008600B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E15"/>
    <w:rsid w:val="0009368A"/>
    <w:rsid w:val="00093834"/>
    <w:rsid w:val="0009394E"/>
    <w:rsid w:val="00093D6D"/>
    <w:rsid w:val="00093F21"/>
    <w:rsid w:val="00094AF0"/>
    <w:rsid w:val="00095004"/>
    <w:rsid w:val="0009564D"/>
    <w:rsid w:val="0009568B"/>
    <w:rsid w:val="00095F3A"/>
    <w:rsid w:val="00096085"/>
    <w:rsid w:val="0009690E"/>
    <w:rsid w:val="00096E2D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5647"/>
    <w:rsid w:val="000A565B"/>
    <w:rsid w:val="000A5723"/>
    <w:rsid w:val="000A629F"/>
    <w:rsid w:val="000A6663"/>
    <w:rsid w:val="000A68A0"/>
    <w:rsid w:val="000A741D"/>
    <w:rsid w:val="000B0164"/>
    <w:rsid w:val="000B0A83"/>
    <w:rsid w:val="000B0BEA"/>
    <w:rsid w:val="000B10DB"/>
    <w:rsid w:val="000B1924"/>
    <w:rsid w:val="000B1CA5"/>
    <w:rsid w:val="000B1E75"/>
    <w:rsid w:val="000B2B37"/>
    <w:rsid w:val="000B3C4E"/>
    <w:rsid w:val="000B421D"/>
    <w:rsid w:val="000B433D"/>
    <w:rsid w:val="000B4DB9"/>
    <w:rsid w:val="000B4E8A"/>
    <w:rsid w:val="000B6AB4"/>
    <w:rsid w:val="000B6D08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291F"/>
    <w:rsid w:val="000C31FF"/>
    <w:rsid w:val="000C4119"/>
    <w:rsid w:val="000C4588"/>
    <w:rsid w:val="000C5967"/>
    <w:rsid w:val="000C6002"/>
    <w:rsid w:val="000C7436"/>
    <w:rsid w:val="000C7479"/>
    <w:rsid w:val="000C7552"/>
    <w:rsid w:val="000C780A"/>
    <w:rsid w:val="000C788A"/>
    <w:rsid w:val="000D0310"/>
    <w:rsid w:val="000D2376"/>
    <w:rsid w:val="000D25D3"/>
    <w:rsid w:val="000D2717"/>
    <w:rsid w:val="000D2C4A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D7D7B"/>
    <w:rsid w:val="000E07B8"/>
    <w:rsid w:val="000E15A4"/>
    <w:rsid w:val="000E1753"/>
    <w:rsid w:val="000E1A2B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6C74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15B"/>
    <w:rsid w:val="00101511"/>
    <w:rsid w:val="00101D82"/>
    <w:rsid w:val="0010209C"/>
    <w:rsid w:val="001020AC"/>
    <w:rsid w:val="00102319"/>
    <w:rsid w:val="00102C86"/>
    <w:rsid w:val="00103798"/>
    <w:rsid w:val="00104026"/>
    <w:rsid w:val="0010480C"/>
    <w:rsid w:val="00104A7E"/>
    <w:rsid w:val="00104E2C"/>
    <w:rsid w:val="00106180"/>
    <w:rsid w:val="00106446"/>
    <w:rsid w:val="00106612"/>
    <w:rsid w:val="00106F3A"/>
    <w:rsid w:val="00110ABB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3F7"/>
    <w:rsid w:val="00117EA3"/>
    <w:rsid w:val="00120C98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134E"/>
    <w:rsid w:val="001419E9"/>
    <w:rsid w:val="00141BAA"/>
    <w:rsid w:val="001431AE"/>
    <w:rsid w:val="00144154"/>
    <w:rsid w:val="00144B70"/>
    <w:rsid w:val="00146128"/>
    <w:rsid w:val="001466BF"/>
    <w:rsid w:val="00146824"/>
    <w:rsid w:val="001470CB"/>
    <w:rsid w:val="0014738D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601F1"/>
    <w:rsid w:val="00160404"/>
    <w:rsid w:val="00161715"/>
    <w:rsid w:val="00162A03"/>
    <w:rsid w:val="001639B8"/>
    <w:rsid w:val="001640E4"/>
    <w:rsid w:val="001647E3"/>
    <w:rsid w:val="00165A2A"/>
    <w:rsid w:val="00166D78"/>
    <w:rsid w:val="00167CFA"/>
    <w:rsid w:val="0017049B"/>
    <w:rsid w:val="0017099C"/>
    <w:rsid w:val="00170DEA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134"/>
    <w:rsid w:val="0019353D"/>
    <w:rsid w:val="0019379F"/>
    <w:rsid w:val="001940E3"/>
    <w:rsid w:val="0019478B"/>
    <w:rsid w:val="00194E68"/>
    <w:rsid w:val="0019501F"/>
    <w:rsid w:val="00196342"/>
    <w:rsid w:val="00196AE7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39E3"/>
    <w:rsid w:val="001C43D8"/>
    <w:rsid w:val="001C47B8"/>
    <w:rsid w:val="001C49E4"/>
    <w:rsid w:val="001C5290"/>
    <w:rsid w:val="001C599B"/>
    <w:rsid w:val="001C5A19"/>
    <w:rsid w:val="001C6093"/>
    <w:rsid w:val="001C6D09"/>
    <w:rsid w:val="001C7262"/>
    <w:rsid w:val="001C73A6"/>
    <w:rsid w:val="001C7DDF"/>
    <w:rsid w:val="001C7F9C"/>
    <w:rsid w:val="001D0662"/>
    <w:rsid w:val="001D0C2E"/>
    <w:rsid w:val="001D0F55"/>
    <w:rsid w:val="001D11BC"/>
    <w:rsid w:val="001D1236"/>
    <w:rsid w:val="001D2123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D7232"/>
    <w:rsid w:val="001E06E9"/>
    <w:rsid w:val="001E0912"/>
    <w:rsid w:val="001E092A"/>
    <w:rsid w:val="001E0CD7"/>
    <w:rsid w:val="001E1985"/>
    <w:rsid w:val="001E1B05"/>
    <w:rsid w:val="001E227A"/>
    <w:rsid w:val="001E283F"/>
    <w:rsid w:val="001E2FB8"/>
    <w:rsid w:val="001E575D"/>
    <w:rsid w:val="001E668B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0B1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298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6BE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106"/>
    <w:rsid w:val="0023644A"/>
    <w:rsid w:val="00236A0E"/>
    <w:rsid w:val="00236B9F"/>
    <w:rsid w:val="00236D59"/>
    <w:rsid w:val="002374C3"/>
    <w:rsid w:val="00237840"/>
    <w:rsid w:val="00240151"/>
    <w:rsid w:val="00240717"/>
    <w:rsid w:val="0024091E"/>
    <w:rsid w:val="002410BF"/>
    <w:rsid w:val="002412DD"/>
    <w:rsid w:val="00241B21"/>
    <w:rsid w:val="00241D9D"/>
    <w:rsid w:val="00241EB6"/>
    <w:rsid w:val="0024233C"/>
    <w:rsid w:val="00243215"/>
    <w:rsid w:val="0024530C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9FE"/>
    <w:rsid w:val="0025707D"/>
    <w:rsid w:val="00257251"/>
    <w:rsid w:val="00257501"/>
    <w:rsid w:val="00257729"/>
    <w:rsid w:val="00257CC2"/>
    <w:rsid w:val="00257DAB"/>
    <w:rsid w:val="002601B0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2F4E"/>
    <w:rsid w:val="00273176"/>
    <w:rsid w:val="0027357E"/>
    <w:rsid w:val="00273E6F"/>
    <w:rsid w:val="00274645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148"/>
    <w:rsid w:val="002813C2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5386"/>
    <w:rsid w:val="0029676D"/>
    <w:rsid w:val="002969C4"/>
    <w:rsid w:val="00296C97"/>
    <w:rsid w:val="00296D59"/>
    <w:rsid w:val="00297449"/>
    <w:rsid w:val="00297524"/>
    <w:rsid w:val="00297885"/>
    <w:rsid w:val="00297A9A"/>
    <w:rsid w:val="002A0315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9FD"/>
    <w:rsid w:val="002A6BC4"/>
    <w:rsid w:val="002A727B"/>
    <w:rsid w:val="002A770E"/>
    <w:rsid w:val="002A7A0D"/>
    <w:rsid w:val="002A7C2F"/>
    <w:rsid w:val="002A7D54"/>
    <w:rsid w:val="002A7E22"/>
    <w:rsid w:val="002A7FDA"/>
    <w:rsid w:val="002B0D2B"/>
    <w:rsid w:val="002B0D62"/>
    <w:rsid w:val="002B10B3"/>
    <w:rsid w:val="002B1724"/>
    <w:rsid w:val="002B265D"/>
    <w:rsid w:val="002B28AB"/>
    <w:rsid w:val="002B3014"/>
    <w:rsid w:val="002B3202"/>
    <w:rsid w:val="002B3E98"/>
    <w:rsid w:val="002B3F4B"/>
    <w:rsid w:val="002B4600"/>
    <w:rsid w:val="002B4812"/>
    <w:rsid w:val="002B4903"/>
    <w:rsid w:val="002B599D"/>
    <w:rsid w:val="002B716F"/>
    <w:rsid w:val="002B77C9"/>
    <w:rsid w:val="002B7E9B"/>
    <w:rsid w:val="002C01C5"/>
    <w:rsid w:val="002C16EF"/>
    <w:rsid w:val="002C1F8D"/>
    <w:rsid w:val="002C2901"/>
    <w:rsid w:val="002C3DD0"/>
    <w:rsid w:val="002C3FFD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11F"/>
    <w:rsid w:val="002D6844"/>
    <w:rsid w:val="002D6FEA"/>
    <w:rsid w:val="002D71A1"/>
    <w:rsid w:val="002D77CA"/>
    <w:rsid w:val="002D7EA8"/>
    <w:rsid w:val="002E0F5A"/>
    <w:rsid w:val="002E125F"/>
    <w:rsid w:val="002E1988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4FCC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1FE2"/>
    <w:rsid w:val="003123F5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5573"/>
    <w:rsid w:val="003156D2"/>
    <w:rsid w:val="00315A28"/>
    <w:rsid w:val="00315CD1"/>
    <w:rsid w:val="00315D7A"/>
    <w:rsid w:val="00315E39"/>
    <w:rsid w:val="0031607A"/>
    <w:rsid w:val="00316F1B"/>
    <w:rsid w:val="0031703B"/>
    <w:rsid w:val="003212F7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387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B5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6EFD"/>
    <w:rsid w:val="00367802"/>
    <w:rsid w:val="0036797A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54F0"/>
    <w:rsid w:val="00375E5F"/>
    <w:rsid w:val="00376076"/>
    <w:rsid w:val="00376792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243E"/>
    <w:rsid w:val="00382E1A"/>
    <w:rsid w:val="00383AF8"/>
    <w:rsid w:val="00383CF4"/>
    <w:rsid w:val="00383DD5"/>
    <w:rsid w:val="00384AC1"/>
    <w:rsid w:val="00384C8B"/>
    <w:rsid w:val="00386199"/>
    <w:rsid w:val="003864A2"/>
    <w:rsid w:val="00387B1F"/>
    <w:rsid w:val="00390838"/>
    <w:rsid w:val="003909B6"/>
    <w:rsid w:val="003916C5"/>
    <w:rsid w:val="00391C7F"/>
    <w:rsid w:val="00392DB9"/>
    <w:rsid w:val="00392F1C"/>
    <w:rsid w:val="0039376C"/>
    <w:rsid w:val="00393829"/>
    <w:rsid w:val="00396578"/>
    <w:rsid w:val="0039719F"/>
    <w:rsid w:val="003972C7"/>
    <w:rsid w:val="0039754F"/>
    <w:rsid w:val="00397997"/>
    <w:rsid w:val="00397A8E"/>
    <w:rsid w:val="00397F8C"/>
    <w:rsid w:val="003A0096"/>
    <w:rsid w:val="003A018F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B023A"/>
    <w:rsid w:val="003B1460"/>
    <w:rsid w:val="003B1FE7"/>
    <w:rsid w:val="003B235C"/>
    <w:rsid w:val="003B239C"/>
    <w:rsid w:val="003B269B"/>
    <w:rsid w:val="003B2819"/>
    <w:rsid w:val="003B35C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0F6"/>
    <w:rsid w:val="003C2E31"/>
    <w:rsid w:val="003C37C4"/>
    <w:rsid w:val="003C4133"/>
    <w:rsid w:val="003C41A8"/>
    <w:rsid w:val="003C45DE"/>
    <w:rsid w:val="003C46B2"/>
    <w:rsid w:val="003C48AE"/>
    <w:rsid w:val="003C502F"/>
    <w:rsid w:val="003C53F7"/>
    <w:rsid w:val="003C575F"/>
    <w:rsid w:val="003C57F1"/>
    <w:rsid w:val="003C5EA3"/>
    <w:rsid w:val="003C6763"/>
    <w:rsid w:val="003C72AB"/>
    <w:rsid w:val="003C76A2"/>
    <w:rsid w:val="003C7AE1"/>
    <w:rsid w:val="003D0042"/>
    <w:rsid w:val="003D0511"/>
    <w:rsid w:val="003D14DF"/>
    <w:rsid w:val="003D1731"/>
    <w:rsid w:val="003D222A"/>
    <w:rsid w:val="003D2409"/>
    <w:rsid w:val="003D2865"/>
    <w:rsid w:val="003D286D"/>
    <w:rsid w:val="003D29E2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4E2"/>
    <w:rsid w:val="003F5D5E"/>
    <w:rsid w:val="003F651F"/>
    <w:rsid w:val="003F6640"/>
    <w:rsid w:val="003F6A5F"/>
    <w:rsid w:val="003F783C"/>
    <w:rsid w:val="003F7996"/>
    <w:rsid w:val="003F7B99"/>
    <w:rsid w:val="0040093A"/>
    <w:rsid w:val="0040100D"/>
    <w:rsid w:val="00401029"/>
    <w:rsid w:val="004010BD"/>
    <w:rsid w:val="004012EB"/>
    <w:rsid w:val="00401B46"/>
    <w:rsid w:val="00401BD1"/>
    <w:rsid w:val="00402050"/>
    <w:rsid w:val="00402082"/>
    <w:rsid w:val="0040238D"/>
    <w:rsid w:val="00402A60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A2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4CD5"/>
    <w:rsid w:val="004157AC"/>
    <w:rsid w:val="00415B9A"/>
    <w:rsid w:val="00415EAE"/>
    <w:rsid w:val="004171B5"/>
    <w:rsid w:val="004179BD"/>
    <w:rsid w:val="00417A2D"/>
    <w:rsid w:val="00417BB3"/>
    <w:rsid w:val="00420250"/>
    <w:rsid w:val="00420C05"/>
    <w:rsid w:val="004214E0"/>
    <w:rsid w:val="0042221B"/>
    <w:rsid w:val="00422974"/>
    <w:rsid w:val="0042337D"/>
    <w:rsid w:val="00424475"/>
    <w:rsid w:val="00424F02"/>
    <w:rsid w:val="00426918"/>
    <w:rsid w:val="00426E34"/>
    <w:rsid w:val="004270BE"/>
    <w:rsid w:val="00427327"/>
    <w:rsid w:val="004307E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826"/>
    <w:rsid w:val="004419AC"/>
    <w:rsid w:val="00441D6D"/>
    <w:rsid w:val="00443115"/>
    <w:rsid w:val="004435B1"/>
    <w:rsid w:val="004437DB"/>
    <w:rsid w:val="00443A4E"/>
    <w:rsid w:val="0044437A"/>
    <w:rsid w:val="0044503D"/>
    <w:rsid w:val="004454BD"/>
    <w:rsid w:val="00445A0A"/>
    <w:rsid w:val="00445E68"/>
    <w:rsid w:val="00446111"/>
    <w:rsid w:val="004471D6"/>
    <w:rsid w:val="004474D2"/>
    <w:rsid w:val="004501FB"/>
    <w:rsid w:val="004504DF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467D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3E01"/>
    <w:rsid w:val="004752D1"/>
    <w:rsid w:val="004753FE"/>
    <w:rsid w:val="00475415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2F07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47E"/>
    <w:rsid w:val="00486F2A"/>
    <w:rsid w:val="00490560"/>
    <w:rsid w:val="004910D2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1F2"/>
    <w:rsid w:val="004962DE"/>
    <w:rsid w:val="004965B0"/>
    <w:rsid w:val="00496896"/>
    <w:rsid w:val="00496A26"/>
    <w:rsid w:val="00497279"/>
    <w:rsid w:val="00497658"/>
    <w:rsid w:val="00497943"/>
    <w:rsid w:val="00497D24"/>
    <w:rsid w:val="004A0F6E"/>
    <w:rsid w:val="004A0FE1"/>
    <w:rsid w:val="004A15AA"/>
    <w:rsid w:val="004A1619"/>
    <w:rsid w:val="004A18D0"/>
    <w:rsid w:val="004A2C38"/>
    <w:rsid w:val="004A3385"/>
    <w:rsid w:val="004A33E1"/>
    <w:rsid w:val="004A33FA"/>
    <w:rsid w:val="004A373F"/>
    <w:rsid w:val="004A469F"/>
    <w:rsid w:val="004A52BC"/>
    <w:rsid w:val="004A5365"/>
    <w:rsid w:val="004A5800"/>
    <w:rsid w:val="004A5BB3"/>
    <w:rsid w:val="004A60F2"/>
    <w:rsid w:val="004A6157"/>
    <w:rsid w:val="004A7195"/>
    <w:rsid w:val="004A72BF"/>
    <w:rsid w:val="004A7F86"/>
    <w:rsid w:val="004B14DB"/>
    <w:rsid w:val="004B1784"/>
    <w:rsid w:val="004B1863"/>
    <w:rsid w:val="004B19AB"/>
    <w:rsid w:val="004B1A8C"/>
    <w:rsid w:val="004B1C25"/>
    <w:rsid w:val="004B1CC4"/>
    <w:rsid w:val="004B24E3"/>
    <w:rsid w:val="004B31D3"/>
    <w:rsid w:val="004B399F"/>
    <w:rsid w:val="004B39A6"/>
    <w:rsid w:val="004B47E3"/>
    <w:rsid w:val="004B4A9D"/>
    <w:rsid w:val="004B59C1"/>
    <w:rsid w:val="004B606D"/>
    <w:rsid w:val="004B6BD6"/>
    <w:rsid w:val="004B777E"/>
    <w:rsid w:val="004B78E0"/>
    <w:rsid w:val="004C052B"/>
    <w:rsid w:val="004C0C07"/>
    <w:rsid w:val="004C2ABD"/>
    <w:rsid w:val="004C2B87"/>
    <w:rsid w:val="004C318E"/>
    <w:rsid w:val="004C37D7"/>
    <w:rsid w:val="004C39C6"/>
    <w:rsid w:val="004C41F6"/>
    <w:rsid w:val="004C4CBF"/>
    <w:rsid w:val="004C5F36"/>
    <w:rsid w:val="004C6002"/>
    <w:rsid w:val="004C6129"/>
    <w:rsid w:val="004C66CC"/>
    <w:rsid w:val="004C7112"/>
    <w:rsid w:val="004D02BD"/>
    <w:rsid w:val="004D04BA"/>
    <w:rsid w:val="004D0FE1"/>
    <w:rsid w:val="004D10F7"/>
    <w:rsid w:val="004D163B"/>
    <w:rsid w:val="004D1E06"/>
    <w:rsid w:val="004D21B9"/>
    <w:rsid w:val="004D22E3"/>
    <w:rsid w:val="004D2623"/>
    <w:rsid w:val="004D2ADF"/>
    <w:rsid w:val="004D4332"/>
    <w:rsid w:val="004D48B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3E63"/>
    <w:rsid w:val="004E5BDF"/>
    <w:rsid w:val="004E6506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3FC"/>
    <w:rsid w:val="004F5748"/>
    <w:rsid w:val="004F6B5C"/>
    <w:rsid w:val="004F7921"/>
    <w:rsid w:val="00500885"/>
    <w:rsid w:val="0050157D"/>
    <w:rsid w:val="0050258D"/>
    <w:rsid w:val="005026E8"/>
    <w:rsid w:val="005031F7"/>
    <w:rsid w:val="00503706"/>
    <w:rsid w:val="005040FE"/>
    <w:rsid w:val="005047B7"/>
    <w:rsid w:val="00504A9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6FAB"/>
    <w:rsid w:val="005174DA"/>
    <w:rsid w:val="00517E1E"/>
    <w:rsid w:val="00520241"/>
    <w:rsid w:val="005202AD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45EA"/>
    <w:rsid w:val="00524DFC"/>
    <w:rsid w:val="005254DC"/>
    <w:rsid w:val="00525D17"/>
    <w:rsid w:val="005262C0"/>
    <w:rsid w:val="00526AEE"/>
    <w:rsid w:val="00526D85"/>
    <w:rsid w:val="00526DD3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21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E14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BD4"/>
    <w:rsid w:val="00570F3D"/>
    <w:rsid w:val="00571115"/>
    <w:rsid w:val="005715A1"/>
    <w:rsid w:val="00571CB6"/>
    <w:rsid w:val="0057278D"/>
    <w:rsid w:val="005727F0"/>
    <w:rsid w:val="00573384"/>
    <w:rsid w:val="00573528"/>
    <w:rsid w:val="005759A4"/>
    <w:rsid w:val="00575C4F"/>
    <w:rsid w:val="00575D46"/>
    <w:rsid w:val="00576630"/>
    <w:rsid w:val="005768F4"/>
    <w:rsid w:val="005772F2"/>
    <w:rsid w:val="00577AB3"/>
    <w:rsid w:val="00580762"/>
    <w:rsid w:val="00581018"/>
    <w:rsid w:val="0058121D"/>
    <w:rsid w:val="00582009"/>
    <w:rsid w:val="00582767"/>
    <w:rsid w:val="0058374E"/>
    <w:rsid w:val="00585001"/>
    <w:rsid w:val="00585189"/>
    <w:rsid w:val="00585647"/>
    <w:rsid w:val="00585819"/>
    <w:rsid w:val="00591DBF"/>
    <w:rsid w:val="00594A6F"/>
    <w:rsid w:val="00596182"/>
    <w:rsid w:val="00596CAA"/>
    <w:rsid w:val="00596E29"/>
    <w:rsid w:val="0059708B"/>
    <w:rsid w:val="00597E27"/>
    <w:rsid w:val="00597EB9"/>
    <w:rsid w:val="005A0618"/>
    <w:rsid w:val="005A074B"/>
    <w:rsid w:val="005A07D4"/>
    <w:rsid w:val="005A0ED7"/>
    <w:rsid w:val="005A10DB"/>
    <w:rsid w:val="005A15F8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A7C2A"/>
    <w:rsid w:val="005B078B"/>
    <w:rsid w:val="005B1193"/>
    <w:rsid w:val="005B1B68"/>
    <w:rsid w:val="005B1DF5"/>
    <w:rsid w:val="005B1EC0"/>
    <w:rsid w:val="005B20E7"/>
    <w:rsid w:val="005B257E"/>
    <w:rsid w:val="005B2636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0F99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271B"/>
    <w:rsid w:val="005D3160"/>
    <w:rsid w:val="005D32E3"/>
    <w:rsid w:val="005D53B8"/>
    <w:rsid w:val="005D5405"/>
    <w:rsid w:val="005D6167"/>
    <w:rsid w:val="005D6874"/>
    <w:rsid w:val="005D78E4"/>
    <w:rsid w:val="005E042B"/>
    <w:rsid w:val="005E05B8"/>
    <w:rsid w:val="005E07BD"/>
    <w:rsid w:val="005E1E71"/>
    <w:rsid w:val="005E2ADB"/>
    <w:rsid w:val="005E44EA"/>
    <w:rsid w:val="005E4750"/>
    <w:rsid w:val="005E4D27"/>
    <w:rsid w:val="005E5139"/>
    <w:rsid w:val="005E57A1"/>
    <w:rsid w:val="005E5A87"/>
    <w:rsid w:val="005E68C4"/>
    <w:rsid w:val="005E6EEC"/>
    <w:rsid w:val="005E6EFF"/>
    <w:rsid w:val="005E6FC9"/>
    <w:rsid w:val="005E71A4"/>
    <w:rsid w:val="005F0539"/>
    <w:rsid w:val="005F104B"/>
    <w:rsid w:val="005F135E"/>
    <w:rsid w:val="005F17D2"/>
    <w:rsid w:val="005F1816"/>
    <w:rsid w:val="005F1D60"/>
    <w:rsid w:val="005F20FA"/>
    <w:rsid w:val="005F2DA0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7655"/>
    <w:rsid w:val="005F7898"/>
    <w:rsid w:val="006003CE"/>
    <w:rsid w:val="006007C1"/>
    <w:rsid w:val="00600EBA"/>
    <w:rsid w:val="00601402"/>
    <w:rsid w:val="00602706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5A31"/>
    <w:rsid w:val="00616345"/>
    <w:rsid w:val="00616D4C"/>
    <w:rsid w:val="00616D55"/>
    <w:rsid w:val="006171A0"/>
    <w:rsid w:val="006208E5"/>
    <w:rsid w:val="00620B41"/>
    <w:rsid w:val="006215F0"/>
    <w:rsid w:val="00621645"/>
    <w:rsid w:val="0062349D"/>
    <w:rsid w:val="00623547"/>
    <w:rsid w:val="00623A2E"/>
    <w:rsid w:val="00623FDA"/>
    <w:rsid w:val="0062437D"/>
    <w:rsid w:val="0062487C"/>
    <w:rsid w:val="00624893"/>
    <w:rsid w:val="00625502"/>
    <w:rsid w:val="006259CC"/>
    <w:rsid w:val="0062661C"/>
    <w:rsid w:val="00626AE8"/>
    <w:rsid w:val="00626AEE"/>
    <w:rsid w:val="00626CB0"/>
    <w:rsid w:val="00627891"/>
    <w:rsid w:val="00627AF6"/>
    <w:rsid w:val="00630852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F81"/>
    <w:rsid w:val="0064439A"/>
    <w:rsid w:val="00644DE7"/>
    <w:rsid w:val="00645860"/>
    <w:rsid w:val="006458BB"/>
    <w:rsid w:val="00646470"/>
    <w:rsid w:val="00646B08"/>
    <w:rsid w:val="00651436"/>
    <w:rsid w:val="00651CED"/>
    <w:rsid w:val="00651DEE"/>
    <w:rsid w:val="00652116"/>
    <w:rsid w:val="00654037"/>
    <w:rsid w:val="0065415F"/>
    <w:rsid w:val="0065721E"/>
    <w:rsid w:val="006572A2"/>
    <w:rsid w:val="00657FD2"/>
    <w:rsid w:val="00660A84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19CE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02D"/>
    <w:rsid w:val="006764B9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ADB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2CE2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490"/>
    <w:rsid w:val="00695ED3"/>
    <w:rsid w:val="006965B5"/>
    <w:rsid w:val="006966BA"/>
    <w:rsid w:val="00696886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A12"/>
    <w:rsid w:val="006A1B4D"/>
    <w:rsid w:val="006A208C"/>
    <w:rsid w:val="006A2927"/>
    <w:rsid w:val="006A2D22"/>
    <w:rsid w:val="006A42B8"/>
    <w:rsid w:val="006A44C2"/>
    <w:rsid w:val="006A53E4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55F"/>
    <w:rsid w:val="006B2BCE"/>
    <w:rsid w:val="006B3947"/>
    <w:rsid w:val="006B3B61"/>
    <w:rsid w:val="006B4948"/>
    <w:rsid w:val="006B5502"/>
    <w:rsid w:val="006B571A"/>
    <w:rsid w:val="006B57BF"/>
    <w:rsid w:val="006B686A"/>
    <w:rsid w:val="006B6A33"/>
    <w:rsid w:val="006B710B"/>
    <w:rsid w:val="006B7965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62AC"/>
    <w:rsid w:val="006C68E7"/>
    <w:rsid w:val="006C6A84"/>
    <w:rsid w:val="006C739C"/>
    <w:rsid w:val="006C7465"/>
    <w:rsid w:val="006D01D2"/>
    <w:rsid w:val="006D067D"/>
    <w:rsid w:val="006D16C8"/>
    <w:rsid w:val="006D1783"/>
    <w:rsid w:val="006D178B"/>
    <w:rsid w:val="006D1796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BD6"/>
    <w:rsid w:val="006E0E92"/>
    <w:rsid w:val="006E10A4"/>
    <w:rsid w:val="006E22A0"/>
    <w:rsid w:val="006E2CA4"/>
    <w:rsid w:val="006E346A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8EA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B7E"/>
    <w:rsid w:val="006F7EA0"/>
    <w:rsid w:val="00700441"/>
    <w:rsid w:val="007004B8"/>
    <w:rsid w:val="0070068C"/>
    <w:rsid w:val="00700DCB"/>
    <w:rsid w:val="00700E5F"/>
    <w:rsid w:val="0070149E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5CE"/>
    <w:rsid w:val="007056A0"/>
    <w:rsid w:val="00705766"/>
    <w:rsid w:val="007058C5"/>
    <w:rsid w:val="00705BC9"/>
    <w:rsid w:val="00705CAC"/>
    <w:rsid w:val="007067F9"/>
    <w:rsid w:val="00707034"/>
    <w:rsid w:val="007071F8"/>
    <w:rsid w:val="00707BAF"/>
    <w:rsid w:val="00707EBA"/>
    <w:rsid w:val="00710475"/>
    <w:rsid w:val="00710620"/>
    <w:rsid w:val="007118C7"/>
    <w:rsid w:val="00711FC1"/>
    <w:rsid w:val="00712AC1"/>
    <w:rsid w:val="00712EC4"/>
    <w:rsid w:val="0071313D"/>
    <w:rsid w:val="00713601"/>
    <w:rsid w:val="00713814"/>
    <w:rsid w:val="00713CB2"/>
    <w:rsid w:val="007140B5"/>
    <w:rsid w:val="00714357"/>
    <w:rsid w:val="007159FD"/>
    <w:rsid w:val="00715BD7"/>
    <w:rsid w:val="0071665B"/>
    <w:rsid w:val="00716F83"/>
    <w:rsid w:val="0071719F"/>
    <w:rsid w:val="007176A7"/>
    <w:rsid w:val="00717B48"/>
    <w:rsid w:val="00717D55"/>
    <w:rsid w:val="00717F3D"/>
    <w:rsid w:val="00720251"/>
    <w:rsid w:val="007203B0"/>
    <w:rsid w:val="00721AC4"/>
    <w:rsid w:val="00721D78"/>
    <w:rsid w:val="00722AEE"/>
    <w:rsid w:val="00722DDC"/>
    <w:rsid w:val="00722F4A"/>
    <w:rsid w:val="007237BD"/>
    <w:rsid w:val="007241D5"/>
    <w:rsid w:val="0072420A"/>
    <w:rsid w:val="007245E6"/>
    <w:rsid w:val="00724872"/>
    <w:rsid w:val="00725C24"/>
    <w:rsid w:val="0072607D"/>
    <w:rsid w:val="007263EA"/>
    <w:rsid w:val="007268F3"/>
    <w:rsid w:val="00726C21"/>
    <w:rsid w:val="00727E56"/>
    <w:rsid w:val="00727EBB"/>
    <w:rsid w:val="00730AF7"/>
    <w:rsid w:val="0073187C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42B"/>
    <w:rsid w:val="00733642"/>
    <w:rsid w:val="00733EAD"/>
    <w:rsid w:val="0073455A"/>
    <w:rsid w:val="007346FE"/>
    <w:rsid w:val="00735442"/>
    <w:rsid w:val="007364F1"/>
    <w:rsid w:val="007366B6"/>
    <w:rsid w:val="007401A2"/>
    <w:rsid w:val="007410B7"/>
    <w:rsid w:val="007424A2"/>
    <w:rsid w:val="007428DD"/>
    <w:rsid w:val="00743980"/>
    <w:rsid w:val="00744021"/>
    <w:rsid w:val="00745F39"/>
    <w:rsid w:val="0074639F"/>
    <w:rsid w:val="00746441"/>
    <w:rsid w:val="00747800"/>
    <w:rsid w:val="00747DF4"/>
    <w:rsid w:val="00750043"/>
    <w:rsid w:val="007503E9"/>
    <w:rsid w:val="007503F8"/>
    <w:rsid w:val="007509B8"/>
    <w:rsid w:val="00750B25"/>
    <w:rsid w:val="00750D9C"/>
    <w:rsid w:val="007511E2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1C"/>
    <w:rsid w:val="00766389"/>
    <w:rsid w:val="00767128"/>
    <w:rsid w:val="0076767D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D03"/>
    <w:rsid w:val="00775ECE"/>
    <w:rsid w:val="0077677F"/>
    <w:rsid w:val="00776785"/>
    <w:rsid w:val="00780159"/>
    <w:rsid w:val="00780163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5E13"/>
    <w:rsid w:val="007861AA"/>
    <w:rsid w:val="0078676D"/>
    <w:rsid w:val="0078722D"/>
    <w:rsid w:val="007872B9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918"/>
    <w:rsid w:val="00794E1A"/>
    <w:rsid w:val="00795090"/>
    <w:rsid w:val="00795599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AC3"/>
    <w:rsid w:val="007A2CDF"/>
    <w:rsid w:val="007A35A8"/>
    <w:rsid w:val="007A3A7C"/>
    <w:rsid w:val="007A4B08"/>
    <w:rsid w:val="007A51E1"/>
    <w:rsid w:val="007A571D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3E15"/>
    <w:rsid w:val="007B546A"/>
    <w:rsid w:val="007B54C6"/>
    <w:rsid w:val="007B5CC1"/>
    <w:rsid w:val="007B6A37"/>
    <w:rsid w:val="007B7255"/>
    <w:rsid w:val="007C0CEE"/>
    <w:rsid w:val="007C18A0"/>
    <w:rsid w:val="007C2AAC"/>
    <w:rsid w:val="007C3397"/>
    <w:rsid w:val="007C3522"/>
    <w:rsid w:val="007C3FC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7C7"/>
    <w:rsid w:val="007D0B01"/>
    <w:rsid w:val="007D10C2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669"/>
    <w:rsid w:val="007E09C5"/>
    <w:rsid w:val="007E0A7A"/>
    <w:rsid w:val="007E2012"/>
    <w:rsid w:val="007E282A"/>
    <w:rsid w:val="007E2F02"/>
    <w:rsid w:val="007E31BA"/>
    <w:rsid w:val="007E4A2B"/>
    <w:rsid w:val="007E5762"/>
    <w:rsid w:val="007E5CF7"/>
    <w:rsid w:val="007E63B0"/>
    <w:rsid w:val="007E6D60"/>
    <w:rsid w:val="007E793C"/>
    <w:rsid w:val="007F037F"/>
    <w:rsid w:val="007F12F9"/>
    <w:rsid w:val="007F2001"/>
    <w:rsid w:val="007F2272"/>
    <w:rsid w:val="007F23B4"/>
    <w:rsid w:val="007F25F5"/>
    <w:rsid w:val="007F3CF2"/>
    <w:rsid w:val="007F4CE9"/>
    <w:rsid w:val="007F531D"/>
    <w:rsid w:val="007F5C32"/>
    <w:rsid w:val="007F64C5"/>
    <w:rsid w:val="007F7E38"/>
    <w:rsid w:val="00800346"/>
    <w:rsid w:val="00801D7F"/>
    <w:rsid w:val="00802894"/>
    <w:rsid w:val="00802B20"/>
    <w:rsid w:val="0080324F"/>
    <w:rsid w:val="00803A76"/>
    <w:rsid w:val="00803C14"/>
    <w:rsid w:val="008058E2"/>
    <w:rsid w:val="00805AA6"/>
    <w:rsid w:val="008062DB"/>
    <w:rsid w:val="008074E7"/>
    <w:rsid w:val="00807513"/>
    <w:rsid w:val="008075DA"/>
    <w:rsid w:val="00807970"/>
    <w:rsid w:val="00811055"/>
    <w:rsid w:val="00811B0E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693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347A"/>
    <w:rsid w:val="008340D2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9D3"/>
    <w:rsid w:val="00840B16"/>
    <w:rsid w:val="0084147E"/>
    <w:rsid w:val="00841603"/>
    <w:rsid w:val="00841CA1"/>
    <w:rsid w:val="0084208B"/>
    <w:rsid w:val="0084272A"/>
    <w:rsid w:val="00843ED2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1FD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4D34"/>
    <w:rsid w:val="008650AD"/>
    <w:rsid w:val="0086540C"/>
    <w:rsid w:val="00865E0B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1827"/>
    <w:rsid w:val="00871DBC"/>
    <w:rsid w:val="00872429"/>
    <w:rsid w:val="008726C8"/>
    <w:rsid w:val="00873126"/>
    <w:rsid w:val="0087364E"/>
    <w:rsid w:val="00874162"/>
    <w:rsid w:val="008742C8"/>
    <w:rsid w:val="00874377"/>
    <w:rsid w:val="008743F6"/>
    <w:rsid w:val="0087445A"/>
    <w:rsid w:val="008754E7"/>
    <w:rsid w:val="00876500"/>
    <w:rsid w:val="008779C4"/>
    <w:rsid w:val="00877A05"/>
    <w:rsid w:val="00877A83"/>
    <w:rsid w:val="00877F2B"/>
    <w:rsid w:val="00880201"/>
    <w:rsid w:val="00880211"/>
    <w:rsid w:val="00880220"/>
    <w:rsid w:val="00880548"/>
    <w:rsid w:val="00880FE8"/>
    <w:rsid w:val="008813FA"/>
    <w:rsid w:val="00881605"/>
    <w:rsid w:val="00881ED0"/>
    <w:rsid w:val="008820BD"/>
    <w:rsid w:val="008821D0"/>
    <w:rsid w:val="00882AE2"/>
    <w:rsid w:val="008830F1"/>
    <w:rsid w:val="00883350"/>
    <w:rsid w:val="008841F2"/>
    <w:rsid w:val="008842A8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40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16C6"/>
    <w:rsid w:val="008A204C"/>
    <w:rsid w:val="008A216A"/>
    <w:rsid w:val="008A2199"/>
    <w:rsid w:val="008A2A7A"/>
    <w:rsid w:val="008A2EBE"/>
    <w:rsid w:val="008A3FBB"/>
    <w:rsid w:val="008A4072"/>
    <w:rsid w:val="008A428F"/>
    <w:rsid w:val="008A4E4D"/>
    <w:rsid w:val="008A4F24"/>
    <w:rsid w:val="008A4FD4"/>
    <w:rsid w:val="008A5925"/>
    <w:rsid w:val="008A60EF"/>
    <w:rsid w:val="008A6221"/>
    <w:rsid w:val="008A6676"/>
    <w:rsid w:val="008A6C84"/>
    <w:rsid w:val="008A6C98"/>
    <w:rsid w:val="008A75E3"/>
    <w:rsid w:val="008B05AD"/>
    <w:rsid w:val="008B0D0C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55B8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787F"/>
    <w:rsid w:val="008F7B32"/>
    <w:rsid w:val="00900834"/>
    <w:rsid w:val="0090198E"/>
    <w:rsid w:val="0090263C"/>
    <w:rsid w:val="00902ABD"/>
    <w:rsid w:val="00902E38"/>
    <w:rsid w:val="009034B8"/>
    <w:rsid w:val="009034D0"/>
    <w:rsid w:val="009036BC"/>
    <w:rsid w:val="009036F8"/>
    <w:rsid w:val="00903A1B"/>
    <w:rsid w:val="00903FD1"/>
    <w:rsid w:val="0090401D"/>
    <w:rsid w:val="00904263"/>
    <w:rsid w:val="00904824"/>
    <w:rsid w:val="00905511"/>
    <w:rsid w:val="0090696E"/>
    <w:rsid w:val="00906E18"/>
    <w:rsid w:val="0090777A"/>
    <w:rsid w:val="00907C88"/>
    <w:rsid w:val="00907D97"/>
    <w:rsid w:val="00907E7C"/>
    <w:rsid w:val="00910043"/>
    <w:rsid w:val="00910860"/>
    <w:rsid w:val="009122CA"/>
    <w:rsid w:val="0091237C"/>
    <w:rsid w:val="00912787"/>
    <w:rsid w:val="00912C0B"/>
    <w:rsid w:val="00913348"/>
    <w:rsid w:val="00914026"/>
    <w:rsid w:val="00914F8D"/>
    <w:rsid w:val="00914FB2"/>
    <w:rsid w:val="00915215"/>
    <w:rsid w:val="00915408"/>
    <w:rsid w:val="0091540C"/>
    <w:rsid w:val="00916A9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1B1"/>
    <w:rsid w:val="009224B6"/>
    <w:rsid w:val="00922A05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943"/>
    <w:rsid w:val="00927E17"/>
    <w:rsid w:val="00930890"/>
    <w:rsid w:val="00930907"/>
    <w:rsid w:val="00930ED8"/>
    <w:rsid w:val="00931459"/>
    <w:rsid w:val="00931A93"/>
    <w:rsid w:val="009351E4"/>
    <w:rsid w:val="00935E7F"/>
    <w:rsid w:val="00936883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35B"/>
    <w:rsid w:val="00945558"/>
    <w:rsid w:val="00946176"/>
    <w:rsid w:val="009467F6"/>
    <w:rsid w:val="009469FA"/>
    <w:rsid w:val="00946DA3"/>
    <w:rsid w:val="00947492"/>
    <w:rsid w:val="00947671"/>
    <w:rsid w:val="00947E6C"/>
    <w:rsid w:val="00947F57"/>
    <w:rsid w:val="00950819"/>
    <w:rsid w:val="00950972"/>
    <w:rsid w:val="00951BE9"/>
    <w:rsid w:val="009529AE"/>
    <w:rsid w:val="00952EA0"/>
    <w:rsid w:val="00952FC1"/>
    <w:rsid w:val="009531C6"/>
    <w:rsid w:val="00953830"/>
    <w:rsid w:val="00954201"/>
    <w:rsid w:val="009548F6"/>
    <w:rsid w:val="009549B0"/>
    <w:rsid w:val="00955065"/>
    <w:rsid w:val="00955295"/>
    <w:rsid w:val="00955ADD"/>
    <w:rsid w:val="009565EE"/>
    <w:rsid w:val="00956B5B"/>
    <w:rsid w:val="009572D1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25F9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18C"/>
    <w:rsid w:val="0098133C"/>
    <w:rsid w:val="009815E9"/>
    <w:rsid w:val="00981A3F"/>
    <w:rsid w:val="009829F1"/>
    <w:rsid w:val="00983537"/>
    <w:rsid w:val="009840BF"/>
    <w:rsid w:val="00984912"/>
    <w:rsid w:val="00984B98"/>
    <w:rsid w:val="00984BFE"/>
    <w:rsid w:val="0098509A"/>
    <w:rsid w:val="00985457"/>
    <w:rsid w:val="00986B00"/>
    <w:rsid w:val="00987263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6D9C"/>
    <w:rsid w:val="00997272"/>
    <w:rsid w:val="0099786E"/>
    <w:rsid w:val="00997CFB"/>
    <w:rsid w:val="00997EE0"/>
    <w:rsid w:val="009A0AEB"/>
    <w:rsid w:val="009A111D"/>
    <w:rsid w:val="009A2426"/>
    <w:rsid w:val="009A2A39"/>
    <w:rsid w:val="009A2CF2"/>
    <w:rsid w:val="009A3069"/>
    <w:rsid w:val="009A34A0"/>
    <w:rsid w:val="009A3D1E"/>
    <w:rsid w:val="009A42F7"/>
    <w:rsid w:val="009A430B"/>
    <w:rsid w:val="009A4A69"/>
    <w:rsid w:val="009A4C40"/>
    <w:rsid w:val="009A5967"/>
    <w:rsid w:val="009A686A"/>
    <w:rsid w:val="009A7224"/>
    <w:rsid w:val="009A7E84"/>
    <w:rsid w:val="009B01A2"/>
    <w:rsid w:val="009B08C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340"/>
    <w:rsid w:val="009B44CA"/>
    <w:rsid w:val="009B49BE"/>
    <w:rsid w:val="009B53AD"/>
    <w:rsid w:val="009B5659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3FC1"/>
    <w:rsid w:val="009D4725"/>
    <w:rsid w:val="009D472D"/>
    <w:rsid w:val="009D50A8"/>
    <w:rsid w:val="009D52F8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C79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0E44"/>
    <w:rsid w:val="009F0F74"/>
    <w:rsid w:val="009F13EA"/>
    <w:rsid w:val="009F1B28"/>
    <w:rsid w:val="009F20AE"/>
    <w:rsid w:val="009F274C"/>
    <w:rsid w:val="009F2FA4"/>
    <w:rsid w:val="009F3119"/>
    <w:rsid w:val="009F39A2"/>
    <w:rsid w:val="009F3BF5"/>
    <w:rsid w:val="009F4575"/>
    <w:rsid w:val="009F594B"/>
    <w:rsid w:val="009F5B6C"/>
    <w:rsid w:val="009F5C0A"/>
    <w:rsid w:val="009F6D6B"/>
    <w:rsid w:val="009F7141"/>
    <w:rsid w:val="009F72EC"/>
    <w:rsid w:val="009F74BD"/>
    <w:rsid w:val="00A00340"/>
    <w:rsid w:val="00A00EA2"/>
    <w:rsid w:val="00A00FF6"/>
    <w:rsid w:val="00A025DC"/>
    <w:rsid w:val="00A02DA9"/>
    <w:rsid w:val="00A03D57"/>
    <w:rsid w:val="00A03D96"/>
    <w:rsid w:val="00A042D6"/>
    <w:rsid w:val="00A04B2B"/>
    <w:rsid w:val="00A050CE"/>
    <w:rsid w:val="00A06BA1"/>
    <w:rsid w:val="00A06BC7"/>
    <w:rsid w:val="00A075A9"/>
    <w:rsid w:val="00A100DB"/>
    <w:rsid w:val="00A1020D"/>
    <w:rsid w:val="00A106F1"/>
    <w:rsid w:val="00A11011"/>
    <w:rsid w:val="00A11286"/>
    <w:rsid w:val="00A12A98"/>
    <w:rsid w:val="00A12B4A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D8B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33E"/>
    <w:rsid w:val="00A279F1"/>
    <w:rsid w:val="00A27ACB"/>
    <w:rsid w:val="00A27B16"/>
    <w:rsid w:val="00A3024E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5D6B"/>
    <w:rsid w:val="00A36185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46C1"/>
    <w:rsid w:val="00A54E9C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A91"/>
    <w:rsid w:val="00A614D9"/>
    <w:rsid w:val="00A6175F"/>
    <w:rsid w:val="00A618AA"/>
    <w:rsid w:val="00A61F62"/>
    <w:rsid w:val="00A62A0D"/>
    <w:rsid w:val="00A62BE5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549"/>
    <w:rsid w:val="00A7576F"/>
    <w:rsid w:val="00A75BE9"/>
    <w:rsid w:val="00A7603E"/>
    <w:rsid w:val="00A764B7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7CE"/>
    <w:rsid w:val="00A86AA4"/>
    <w:rsid w:val="00A87218"/>
    <w:rsid w:val="00A87271"/>
    <w:rsid w:val="00A87CEE"/>
    <w:rsid w:val="00A90278"/>
    <w:rsid w:val="00A912BE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7F05"/>
    <w:rsid w:val="00AA03F1"/>
    <w:rsid w:val="00AA096F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5C8"/>
    <w:rsid w:val="00AB065D"/>
    <w:rsid w:val="00AB0D38"/>
    <w:rsid w:val="00AB1734"/>
    <w:rsid w:val="00AB1852"/>
    <w:rsid w:val="00AB2209"/>
    <w:rsid w:val="00AB24AA"/>
    <w:rsid w:val="00AB274D"/>
    <w:rsid w:val="00AB3CB6"/>
    <w:rsid w:val="00AB3DA8"/>
    <w:rsid w:val="00AB3E2F"/>
    <w:rsid w:val="00AB47C4"/>
    <w:rsid w:val="00AB4885"/>
    <w:rsid w:val="00AB4BCD"/>
    <w:rsid w:val="00AB4D72"/>
    <w:rsid w:val="00AB4F21"/>
    <w:rsid w:val="00AB5593"/>
    <w:rsid w:val="00AB5A84"/>
    <w:rsid w:val="00AB5CBE"/>
    <w:rsid w:val="00AB64A5"/>
    <w:rsid w:val="00AB6832"/>
    <w:rsid w:val="00AB7380"/>
    <w:rsid w:val="00AB7674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5181"/>
    <w:rsid w:val="00AC5690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E2C"/>
    <w:rsid w:val="00AD4EC6"/>
    <w:rsid w:val="00AD532E"/>
    <w:rsid w:val="00AD5744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3CB"/>
    <w:rsid w:val="00AF27E9"/>
    <w:rsid w:val="00AF2820"/>
    <w:rsid w:val="00AF28C0"/>
    <w:rsid w:val="00AF2B39"/>
    <w:rsid w:val="00AF2FEE"/>
    <w:rsid w:val="00AF3405"/>
    <w:rsid w:val="00AF37C4"/>
    <w:rsid w:val="00AF3A93"/>
    <w:rsid w:val="00AF3E16"/>
    <w:rsid w:val="00AF4128"/>
    <w:rsid w:val="00AF556E"/>
    <w:rsid w:val="00AF5588"/>
    <w:rsid w:val="00AF57EC"/>
    <w:rsid w:val="00AF5A29"/>
    <w:rsid w:val="00AF5CCD"/>
    <w:rsid w:val="00AF6102"/>
    <w:rsid w:val="00AF714D"/>
    <w:rsid w:val="00AF7407"/>
    <w:rsid w:val="00AF74BD"/>
    <w:rsid w:val="00AF7C7E"/>
    <w:rsid w:val="00B0000E"/>
    <w:rsid w:val="00B0018D"/>
    <w:rsid w:val="00B00B69"/>
    <w:rsid w:val="00B00C4C"/>
    <w:rsid w:val="00B00F33"/>
    <w:rsid w:val="00B00F80"/>
    <w:rsid w:val="00B012C0"/>
    <w:rsid w:val="00B01432"/>
    <w:rsid w:val="00B01498"/>
    <w:rsid w:val="00B01FDA"/>
    <w:rsid w:val="00B02874"/>
    <w:rsid w:val="00B03406"/>
    <w:rsid w:val="00B0386B"/>
    <w:rsid w:val="00B04419"/>
    <w:rsid w:val="00B05533"/>
    <w:rsid w:val="00B057B9"/>
    <w:rsid w:val="00B05F0D"/>
    <w:rsid w:val="00B0612D"/>
    <w:rsid w:val="00B06150"/>
    <w:rsid w:val="00B064FF"/>
    <w:rsid w:val="00B0781F"/>
    <w:rsid w:val="00B07ACC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BF6"/>
    <w:rsid w:val="00B16D35"/>
    <w:rsid w:val="00B176CF"/>
    <w:rsid w:val="00B177AD"/>
    <w:rsid w:val="00B20159"/>
    <w:rsid w:val="00B206A6"/>
    <w:rsid w:val="00B20CA6"/>
    <w:rsid w:val="00B218C0"/>
    <w:rsid w:val="00B22766"/>
    <w:rsid w:val="00B22919"/>
    <w:rsid w:val="00B22B6B"/>
    <w:rsid w:val="00B22D95"/>
    <w:rsid w:val="00B2337B"/>
    <w:rsid w:val="00B24499"/>
    <w:rsid w:val="00B24D8F"/>
    <w:rsid w:val="00B25753"/>
    <w:rsid w:val="00B26022"/>
    <w:rsid w:val="00B268CF"/>
    <w:rsid w:val="00B27FFB"/>
    <w:rsid w:val="00B30319"/>
    <w:rsid w:val="00B30EAC"/>
    <w:rsid w:val="00B3132D"/>
    <w:rsid w:val="00B320A1"/>
    <w:rsid w:val="00B32B5D"/>
    <w:rsid w:val="00B33270"/>
    <w:rsid w:val="00B33475"/>
    <w:rsid w:val="00B335C3"/>
    <w:rsid w:val="00B33B41"/>
    <w:rsid w:val="00B3440C"/>
    <w:rsid w:val="00B347B7"/>
    <w:rsid w:val="00B34AC5"/>
    <w:rsid w:val="00B353FB"/>
    <w:rsid w:val="00B360FC"/>
    <w:rsid w:val="00B36FC6"/>
    <w:rsid w:val="00B37352"/>
    <w:rsid w:val="00B3753E"/>
    <w:rsid w:val="00B37E8B"/>
    <w:rsid w:val="00B4035F"/>
    <w:rsid w:val="00B406EF"/>
    <w:rsid w:val="00B41163"/>
    <w:rsid w:val="00B41B07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6F8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0E44"/>
    <w:rsid w:val="00B6102F"/>
    <w:rsid w:val="00B6151C"/>
    <w:rsid w:val="00B61848"/>
    <w:rsid w:val="00B623F2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702"/>
    <w:rsid w:val="00B6798E"/>
    <w:rsid w:val="00B67AFE"/>
    <w:rsid w:val="00B70665"/>
    <w:rsid w:val="00B713C9"/>
    <w:rsid w:val="00B716E6"/>
    <w:rsid w:val="00B7178F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0A32"/>
    <w:rsid w:val="00B80DF1"/>
    <w:rsid w:val="00B811DC"/>
    <w:rsid w:val="00B81B8E"/>
    <w:rsid w:val="00B81C27"/>
    <w:rsid w:val="00B81D19"/>
    <w:rsid w:val="00B82636"/>
    <w:rsid w:val="00B82C7E"/>
    <w:rsid w:val="00B82DD6"/>
    <w:rsid w:val="00B82E91"/>
    <w:rsid w:val="00B832D6"/>
    <w:rsid w:val="00B83763"/>
    <w:rsid w:val="00B83CBC"/>
    <w:rsid w:val="00B84450"/>
    <w:rsid w:val="00B846AE"/>
    <w:rsid w:val="00B85341"/>
    <w:rsid w:val="00B8629B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5D14"/>
    <w:rsid w:val="00B962BD"/>
    <w:rsid w:val="00B96804"/>
    <w:rsid w:val="00B978CB"/>
    <w:rsid w:val="00B97DB3"/>
    <w:rsid w:val="00BA01A1"/>
    <w:rsid w:val="00BA03F3"/>
    <w:rsid w:val="00BA0FF0"/>
    <w:rsid w:val="00BA1048"/>
    <w:rsid w:val="00BA1D78"/>
    <w:rsid w:val="00BA2699"/>
    <w:rsid w:val="00BA277A"/>
    <w:rsid w:val="00BA2E15"/>
    <w:rsid w:val="00BA3178"/>
    <w:rsid w:val="00BA379A"/>
    <w:rsid w:val="00BA3BDF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6D09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567"/>
    <w:rsid w:val="00BB66EE"/>
    <w:rsid w:val="00BB6FAE"/>
    <w:rsid w:val="00BB72A1"/>
    <w:rsid w:val="00BB738E"/>
    <w:rsid w:val="00BB7701"/>
    <w:rsid w:val="00BB7BD5"/>
    <w:rsid w:val="00BB7C82"/>
    <w:rsid w:val="00BB7D43"/>
    <w:rsid w:val="00BC0366"/>
    <w:rsid w:val="00BC043C"/>
    <w:rsid w:val="00BC0929"/>
    <w:rsid w:val="00BC135C"/>
    <w:rsid w:val="00BC16E6"/>
    <w:rsid w:val="00BC1997"/>
    <w:rsid w:val="00BC1B0C"/>
    <w:rsid w:val="00BC1CAD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2D6D"/>
    <w:rsid w:val="00BD32DC"/>
    <w:rsid w:val="00BD3410"/>
    <w:rsid w:val="00BD44EB"/>
    <w:rsid w:val="00BD53B2"/>
    <w:rsid w:val="00BD623A"/>
    <w:rsid w:val="00BD65F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1A22"/>
    <w:rsid w:val="00BF1A3A"/>
    <w:rsid w:val="00BF33DF"/>
    <w:rsid w:val="00BF4816"/>
    <w:rsid w:val="00BF493C"/>
    <w:rsid w:val="00BF4A50"/>
    <w:rsid w:val="00BF4D46"/>
    <w:rsid w:val="00BF5C80"/>
    <w:rsid w:val="00BF5EAC"/>
    <w:rsid w:val="00BF7142"/>
    <w:rsid w:val="00BF7693"/>
    <w:rsid w:val="00BF78EC"/>
    <w:rsid w:val="00BF7FC3"/>
    <w:rsid w:val="00C00792"/>
    <w:rsid w:val="00C00D84"/>
    <w:rsid w:val="00C02590"/>
    <w:rsid w:val="00C03B69"/>
    <w:rsid w:val="00C03C64"/>
    <w:rsid w:val="00C04936"/>
    <w:rsid w:val="00C04E5C"/>
    <w:rsid w:val="00C05129"/>
    <w:rsid w:val="00C05175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359"/>
    <w:rsid w:val="00C13DC1"/>
    <w:rsid w:val="00C13E97"/>
    <w:rsid w:val="00C149BA"/>
    <w:rsid w:val="00C168B4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2D64"/>
    <w:rsid w:val="00C23604"/>
    <w:rsid w:val="00C24735"/>
    <w:rsid w:val="00C25051"/>
    <w:rsid w:val="00C2556E"/>
    <w:rsid w:val="00C25A9D"/>
    <w:rsid w:val="00C25BEB"/>
    <w:rsid w:val="00C26259"/>
    <w:rsid w:val="00C2693E"/>
    <w:rsid w:val="00C26DC0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9B2"/>
    <w:rsid w:val="00C37B9E"/>
    <w:rsid w:val="00C37C77"/>
    <w:rsid w:val="00C402CA"/>
    <w:rsid w:val="00C41794"/>
    <w:rsid w:val="00C41BB0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6642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3A30"/>
    <w:rsid w:val="00C5466B"/>
    <w:rsid w:val="00C549B7"/>
    <w:rsid w:val="00C55CF1"/>
    <w:rsid w:val="00C56E66"/>
    <w:rsid w:val="00C57486"/>
    <w:rsid w:val="00C60FFA"/>
    <w:rsid w:val="00C61305"/>
    <w:rsid w:val="00C613EA"/>
    <w:rsid w:val="00C615C7"/>
    <w:rsid w:val="00C62008"/>
    <w:rsid w:val="00C621DD"/>
    <w:rsid w:val="00C622D7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586"/>
    <w:rsid w:val="00C71407"/>
    <w:rsid w:val="00C71917"/>
    <w:rsid w:val="00C7233D"/>
    <w:rsid w:val="00C72D41"/>
    <w:rsid w:val="00C7325B"/>
    <w:rsid w:val="00C73FE9"/>
    <w:rsid w:val="00C7467A"/>
    <w:rsid w:val="00C74E06"/>
    <w:rsid w:val="00C76895"/>
    <w:rsid w:val="00C76BCD"/>
    <w:rsid w:val="00C76C5F"/>
    <w:rsid w:val="00C8092F"/>
    <w:rsid w:val="00C80A90"/>
    <w:rsid w:val="00C81BCC"/>
    <w:rsid w:val="00C82053"/>
    <w:rsid w:val="00C82195"/>
    <w:rsid w:val="00C82319"/>
    <w:rsid w:val="00C825DA"/>
    <w:rsid w:val="00C82BC6"/>
    <w:rsid w:val="00C82D23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A7EB5"/>
    <w:rsid w:val="00CB02FB"/>
    <w:rsid w:val="00CB0519"/>
    <w:rsid w:val="00CB0C74"/>
    <w:rsid w:val="00CB0F56"/>
    <w:rsid w:val="00CB10EC"/>
    <w:rsid w:val="00CB141B"/>
    <w:rsid w:val="00CB1C40"/>
    <w:rsid w:val="00CB1C7F"/>
    <w:rsid w:val="00CB1C93"/>
    <w:rsid w:val="00CB24E2"/>
    <w:rsid w:val="00CB3427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BEB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8C9"/>
    <w:rsid w:val="00CC3A6F"/>
    <w:rsid w:val="00CC49CA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6FB"/>
    <w:rsid w:val="00CD1917"/>
    <w:rsid w:val="00CD26CE"/>
    <w:rsid w:val="00CD2AAF"/>
    <w:rsid w:val="00CD2E2B"/>
    <w:rsid w:val="00CD336A"/>
    <w:rsid w:val="00CD385F"/>
    <w:rsid w:val="00CD3989"/>
    <w:rsid w:val="00CD39F3"/>
    <w:rsid w:val="00CD3F87"/>
    <w:rsid w:val="00CD43E8"/>
    <w:rsid w:val="00CD4C7A"/>
    <w:rsid w:val="00CD515A"/>
    <w:rsid w:val="00CD609A"/>
    <w:rsid w:val="00CD6209"/>
    <w:rsid w:val="00CD6306"/>
    <w:rsid w:val="00CD6370"/>
    <w:rsid w:val="00CD6DBA"/>
    <w:rsid w:val="00CD7221"/>
    <w:rsid w:val="00CE037F"/>
    <w:rsid w:val="00CE08FD"/>
    <w:rsid w:val="00CE14ED"/>
    <w:rsid w:val="00CE2F13"/>
    <w:rsid w:val="00CE3323"/>
    <w:rsid w:val="00CE5747"/>
    <w:rsid w:val="00CE578D"/>
    <w:rsid w:val="00CE64F2"/>
    <w:rsid w:val="00CE6786"/>
    <w:rsid w:val="00CE700C"/>
    <w:rsid w:val="00CE7BA4"/>
    <w:rsid w:val="00CF08EE"/>
    <w:rsid w:val="00CF0955"/>
    <w:rsid w:val="00CF0C3A"/>
    <w:rsid w:val="00CF1241"/>
    <w:rsid w:val="00CF13E4"/>
    <w:rsid w:val="00CF2007"/>
    <w:rsid w:val="00CF33AA"/>
    <w:rsid w:val="00CF39B5"/>
    <w:rsid w:val="00CF429D"/>
    <w:rsid w:val="00CF4348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439"/>
    <w:rsid w:val="00D05AF3"/>
    <w:rsid w:val="00D06095"/>
    <w:rsid w:val="00D07E69"/>
    <w:rsid w:val="00D10DC5"/>
    <w:rsid w:val="00D1110C"/>
    <w:rsid w:val="00D1134C"/>
    <w:rsid w:val="00D131EA"/>
    <w:rsid w:val="00D134EF"/>
    <w:rsid w:val="00D147B7"/>
    <w:rsid w:val="00D14D65"/>
    <w:rsid w:val="00D16107"/>
    <w:rsid w:val="00D161FE"/>
    <w:rsid w:val="00D163FB"/>
    <w:rsid w:val="00D16DA1"/>
    <w:rsid w:val="00D170E4"/>
    <w:rsid w:val="00D179B5"/>
    <w:rsid w:val="00D17EEF"/>
    <w:rsid w:val="00D20205"/>
    <w:rsid w:val="00D20572"/>
    <w:rsid w:val="00D20649"/>
    <w:rsid w:val="00D21483"/>
    <w:rsid w:val="00D216BB"/>
    <w:rsid w:val="00D21C5C"/>
    <w:rsid w:val="00D221C4"/>
    <w:rsid w:val="00D236C9"/>
    <w:rsid w:val="00D2371A"/>
    <w:rsid w:val="00D23F82"/>
    <w:rsid w:val="00D24466"/>
    <w:rsid w:val="00D24611"/>
    <w:rsid w:val="00D260D4"/>
    <w:rsid w:val="00D267BE"/>
    <w:rsid w:val="00D2768F"/>
    <w:rsid w:val="00D305CC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5D5"/>
    <w:rsid w:val="00D41FE5"/>
    <w:rsid w:val="00D4231A"/>
    <w:rsid w:val="00D42BDE"/>
    <w:rsid w:val="00D44D6C"/>
    <w:rsid w:val="00D45054"/>
    <w:rsid w:val="00D453B3"/>
    <w:rsid w:val="00D458A3"/>
    <w:rsid w:val="00D466E0"/>
    <w:rsid w:val="00D46BE0"/>
    <w:rsid w:val="00D474CE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3BB3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3939"/>
    <w:rsid w:val="00D64014"/>
    <w:rsid w:val="00D65282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0AD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AAD"/>
    <w:rsid w:val="00D86C4B"/>
    <w:rsid w:val="00D86CD3"/>
    <w:rsid w:val="00D87044"/>
    <w:rsid w:val="00D8749C"/>
    <w:rsid w:val="00D87587"/>
    <w:rsid w:val="00D90B2F"/>
    <w:rsid w:val="00D90D72"/>
    <w:rsid w:val="00D90FED"/>
    <w:rsid w:val="00D91998"/>
    <w:rsid w:val="00D91C92"/>
    <w:rsid w:val="00D9243A"/>
    <w:rsid w:val="00D9254A"/>
    <w:rsid w:val="00D925FA"/>
    <w:rsid w:val="00D928E2"/>
    <w:rsid w:val="00D935F8"/>
    <w:rsid w:val="00D9367C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16"/>
    <w:rsid w:val="00D97162"/>
    <w:rsid w:val="00D974C5"/>
    <w:rsid w:val="00D97CA3"/>
    <w:rsid w:val="00DA00E4"/>
    <w:rsid w:val="00DA188B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6DB"/>
    <w:rsid w:val="00DA6D1F"/>
    <w:rsid w:val="00DA6EE0"/>
    <w:rsid w:val="00DA76AA"/>
    <w:rsid w:val="00DB03A8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2EA7"/>
    <w:rsid w:val="00DD5581"/>
    <w:rsid w:val="00DD57C1"/>
    <w:rsid w:val="00DD5A08"/>
    <w:rsid w:val="00DD5DF3"/>
    <w:rsid w:val="00DD6D54"/>
    <w:rsid w:val="00DD79D4"/>
    <w:rsid w:val="00DE0B03"/>
    <w:rsid w:val="00DE0C9E"/>
    <w:rsid w:val="00DE0FE7"/>
    <w:rsid w:val="00DE165F"/>
    <w:rsid w:val="00DE2397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2"/>
    <w:rsid w:val="00DE7CA8"/>
    <w:rsid w:val="00DE7D53"/>
    <w:rsid w:val="00DF06D7"/>
    <w:rsid w:val="00DF101C"/>
    <w:rsid w:val="00DF1642"/>
    <w:rsid w:val="00DF298B"/>
    <w:rsid w:val="00DF2B35"/>
    <w:rsid w:val="00DF2B36"/>
    <w:rsid w:val="00DF3A55"/>
    <w:rsid w:val="00DF42BC"/>
    <w:rsid w:val="00DF52B7"/>
    <w:rsid w:val="00DF5A8C"/>
    <w:rsid w:val="00DF665F"/>
    <w:rsid w:val="00E00063"/>
    <w:rsid w:val="00E0010E"/>
    <w:rsid w:val="00E005A2"/>
    <w:rsid w:val="00E0113C"/>
    <w:rsid w:val="00E0141E"/>
    <w:rsid w:val="00E015C2"/>
    <w:rsid w:val="00E01DDD"/>
    <w:rsid w:val="00E02549"/>
    <w:rsid w:val="00E0272D"/>
    <w:rsid w:val="00E02B9B"/>
    <w:rsid w:val="00E02D64"/>
    <w:rsid w:val="00E033A0"/>
    <w:rsid w:val="00E034BE"/>
    <w:rsid w:val="00E03568"/>
    <w:rsid w:val="00E03CF3"/>
    <w:rsid w:val="00E03F0F"/>
    <w:rsid w:val="00E04172"/>
    <w:rsid w:val="00E0461B"/>
    <w:rsid w:val="00E04E74"/>
    <w:rsid w:val="00E05197"/>
    <w:rsid w:val="00E0564D"/>
    <w:rsid w:val="00E069E3"/>
    <w:rsid w:val="00E06ACE"/>
    <w:rsid w:val="00E06D70"/>
    <w:rsid w:val="00E077E2"/>
    <w:rsid w:val="00E07B55"/>
    <w:rsid w:val="00E1077C"/>
    <w:rsid w:val="00E11D0F"/>
    <w:rsid w:val="00E12145"/>
    <w:rsid w:val="00E121B1"/>
    <w:rsid w:val="00E13488"/>
    <w:rsid w:val="00E13533"/>
    <w:rsid w:val="00E136D3"/>
    <w:rsid w:val="00E137BE"/>
    <w:rsid w:val="00E14075"/>
    <w:rsid w:val="00E1434B"/>
    <w:rsid w:val="00E1459E"/>
    <w:rsid w:val="00E149C4"/>
    <w:rsid w:val="00E157AE"/>
    <w:rsid w:val="00E160C1"/>
    <w:rsid w:val="00E1634D"/>
    <w:rsid w:val="00E16986"/>
    <w:rsid w:val="00E16B7D"/>
    <w:rsid w:val="00E16BAD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273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2977"/>
    <w:rsid w:val="00E33C1C"/>
    <w:rsid w:val="00E33FBC"/>
    <w:rsid w:val="00E342C9"/>
    <w:rsid w:val="00E34440"/>
    <w:rsid w:val="00E34C07"/>
    <w:rsid w:val="00E35116"/>
    <w:rsid w:val="00E35A36"/>
    <w:rsid w:val="00E35A79"/>
    <w:rsid w:val="00E35B2C"/>
    <w:rsid w:val="00E366B8"/>
    <w:rsid w:val="00E37048"/>
    <w:rsid w:val="00E40580"/>
    <w:rsid w:val="00E40664"/>
    <w:rsid w:val="00E40815"/>
    <w:rsid w:val="00E40A42"/>
    <w:rsid w:val="00E40E02"/>
    <w:rsid w:val="00E413E8"/>
    <w:rsid w:val="00E4251D"/>
    <w:rsid w:val="00E43088"/>
    <w:rsid w:val="00E430A2"/>
    <w:rsid w:val="00E4328A"/>
    <w:rsid w:val="00E438F2"/>
    <w:rsid w:val="00E43C1D"/>
    <w:rsid w:val="00E442DA"/>
    <w:rsid w:val="00E4444E"/>
    <w:rsid w:val="00E449D8"/>
    <w:rsid w:val="00E4508B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2BE7"/>
    <w:rsid w:val="00E53CFD"/>
    <w:rsid w:val="00E545BD"/>
    <w:rsid w:val="00E547D6"/>
    <w:rsid w:val="00E54890"/>
    <w:rsid w:val="00E5497B"/>
    <w:rsid w:val="00E55A72"/>
    <w:rsid w:val="00E56416"/>
    <w:rsid w:val="00E56B93"/>
    <w:rsid w:val="00E57557"/>
    <w:rsid w:val="00E60116"/>
    <w:rsid w:val="00E60582"/>
    <w:rsid w:val="00E6092E"/>
    <w:rsid w:val="00E62352"/>
    <w:rsid w:val="00E6248F"/>
    <w:rsid w:val="00E62E6F"/>
    <w:rsid w:val="00E62F61"/>
    <w:rsid w:val="00E63543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39A8"/>
    <w:rsid w:val="00E844EB"/>
    <w:rsid w:val="00E85045"/>
    <w:rsid w:val="00E85C8B"/>
    <w:rsid w:val="00E85F64"/>
    <w:rsid w:val="00E86325"/>
    <w:rsid w:val="00E869FB"/>
    <w:rsid w:val="00E86BCA"/>
    <w:rsid w:val="00E87042"/>
    <w:rsid w:val="00E873B9"/>
    <w:rsid w:val="00E8753E"/>
    <w:rsid w:val="00E9024E"/>
    <w:rsid w:val="00E90368"/>
    <w:rsid w:val="00E90DD2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583"/>
    <w:rsid w:val="00E95A08"/>
    <w:rsid w:val="00E95ADB"/>
    <w:rsid w:val="00E95D86"/>
    <w:rsid w:val="00E9645D"/>
    <w:rsid w:val="00E9668D"/>
    <w:rsid w:val="00E96981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A0"/>
    <w:rsid w:val="00EA56C4"/>
    <w:rsid w:val="00EA6316"/>
    <w:rsid w:val="00EA6662"/>
    <w:rsid w:val="00EA6C83"/>
    <w:rsid w:val="00EA6D4B"/>
    <w:rsid w:val="00EA6F6B"/>
    <w:rsid w:val="00EA72DA"/>
    <w:rsid w:val="00EA77D9"/>
    <w:rsid w:val="00EA78FF"/>
    <w:rsid w:val="00EB0301"/>
    <w:rsid w:val="00EB0557"/>
    <w:rsid w:val="00EB05A3"/>
    <w:rsid w:val="00EB0B3C"/>
    <w:rsid w:val="00EB12C1"/>
    <w:rsid w:val="00EB20B8"/>
    <w:rsid w:val="00EB218C"/>
    <w:rsid w:val="00EB39B9"/>
    <w:rsid w:val="00EB4082"/>
    <w:rsid w:val="00EB4925"/>
    <w:rsid w:val="00EB4E10"/>
    <w:rsid w:val="00EB5967"/>
    <w:rsid w:val="00EB59E4"/>
    <w:rsid w:val="00EB59F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3EA"/>
    <w:rsid w:val="00EC2756"/>
    <w:rsid w:val="00EC2780"/>
    <w:rsid w:val="00EC2853"/>
    <w:rsid w:val="00EC28B4"/>
    <w:rsid w:val="00EC3B73"/>
    <w:rsid w:val="00EC3D90"/>
    <w:rsid w:val="00EC3EBD"/>
    <w:rsid w:val="00EC3FD8"/>
    <w:rsid w:val="00EC446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12CE"/>
    <w:rsid w:val="00EE2E90"/>
    <w:rsid w:val="00EE40CF"/>
    <w:rsid w:val="00EE4375"/>
    <w:rsid w:val="00EE4C05"/>
    <w:rsid w:val="00EE5486"/>
    <w:rsid w:val="00EE54FD"/>
    <w:rsid w:val="00EE5F3C"/>
    <w:rsid w:val="00EE6185"/>
    <w:rsid w:val="00EE6A8C"/>
    <w:rsid w:val="00EE6FE7"/>
    <w:rsid w:val="00EE77AF"/>
    <w:rsid w:val="00EE7C6E"/>
    <w:rsid w:val="00EF098A"/>
    <w:rsid w:val="00EF1121"/>
    <w:rsid w:val="00EF19C9"/>
    <w:rsid w:val="00EF20ED"/>
    <w:rsid w:val="00EF22D3"/>
    <w:rsid w:val="00EF270E"/>
    <w:rsid w:val="00EF2A4C"/>
    <w:rsid w:val="00EF3090"/>
    <w:rsid w:val="00EF48D1"/>
    <w:rsid w:val="00EF4B91"/>
    <w:rsid w:val="00EF4D6F"/>
    <w:rsid w:val="00EF555D"/>
    <w:rsid w:val="00EF59AB"/>
    <w:rsid w:val="00EF7805"/>
    <w:rsid w:val="00F000B0"/>
    <w:rsid w:val="00F003F4"/>
    <w:rsid w:val="00F006B1"/>
    <w:rsid w:val="00F00E3C"/>
    <w:rsid w:val="00F01674"/>
    <w:rsid w:val="00F02CB2"/>
    <w:rsid w:val="00F02EF1"/>
    <w:rsid w:val="00F065BD"/>
    <w:rsid w:val="00F066DF"/>
    <w:rsid w:val="00F06BC7"/>
    <w:rsid w:val="00F06CFD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ACC"/>
    <w:rsid w:val="00F12B48"/>
    <w:rsid w:val="00F1327B"/>
    <w:rsid w:val="00F14188"/>
    <w:rsid w:val="00F15D45"/>
    <w:rsid w:val="00F168A8"/>
    <w:rsid w:val="00F16C0D"/>
    <w:rsid w:val="00F16D62"/>
    <w:rsid w:val="00F16DB1"/>
    <w:rsid w:val="00F16DFC"/>
    <w:rsid w:val="00F175A0"/>
    <w:rsid w:val="00F178D2"/>
    <w:rsid w:val="00F201E5"/>
    <w:rsid w:val="00F20F00"/>
    <w:rsid w:val="00F213AF"/>
    <w:rsid w:val="00F2256C"/>
    <w:rsid w:val="00F22E87"/>
    <w:rsid w:val="00F2320D"/>
    <w:rsid w:val="00F23227"/>
    <w:rsid w:val="00F258CC"/>
    <w:rsid w:val="00F25E5B"/>
    <w:rsid w:val="00F264E3"/>
    <w:rsid w:val="00F26898"/>
    <w:rsid w:val="00F26BFC"/>
    <w:rsid w:val="00F26E8C"/>
    <w:rsid w:val="00F26FD6"/>
    <w:rsid w:val="00F2797A"/>
    <w:rsid w:val="00F27A08"/>
    <w:rsid w:val="00F27A21"/>
    <w:rsid w:val="00F30C56"/>
    <w:rsid w:val="00F30E11"/>
    <w:rsid w:val="00F30E65"/>
    <w:rsid w:val="00F31019"/>
    <w:rsid w:val="00F31460"/>
    <w:rsid w:val="00F31DB8"/>
    <w:rsid w:val="00F325DD"/>
    <w:rsid w:val="00F32A01"/>
    <w:rsid w:val="00F32B52"/>
    <w:rsid w:val="00F3359E"/>
    <w:rsid w:val="00F33A9D"/>
    <w:rsid w:val="00F34232"/>
    <w:rsid w:val="00F343A6"/>
    <w:rsid w:val="00F3467F"/>
    <w:rsid w:val="00F34E80"/>
    <w:rsid w:val="00F353ED"/>
    <w:rsid w:val="00F357A2"/>
    <w:rsid w:val="00F359B4"/>
    <w:rsid w:val="00F35A79"/>
    <w:rsid w:val="00F35FA4"/>
    <w:rsid w:val="00F36280"/>
    <w:rsid w:val="00F376D2"/>
    <w:rsid w:val="00F40F30"/>
    <w:rsid w:val="00F41926"/>
    <w:rsid w:val="00F41A1E"/>
    <w:rsid w:val="00F41DF5"/>
    <w:rsid w:val="00F42AC9"/>
    <w:rsid w:val="00F42D32"/>
    <w:rsid w:val="00F42F10"/>
    <w:rsid w:val="00F443AC"/>
    <w:rsid w:val="00F4537C"/>
    <w:rsid w:val="00F45423"/>
    <w:rsid w:val="00F45F9F"/>
    <w:rsid w:val="00F46B7E"/>
    <w:rsid w:val="00F46D7C"/>
    <w:rsid w:val="00F4781E"/>
    <w:rsid w:val="00F50726"/>
    <w:rsid w:val="00F50C92"/>
    <w:rsid w:val="00F50F57"/>
    <w:rsid w:val="00F51BE9"/>
    <w:rsid w:val="00F52104"/>
    <w:rsid w:val="00F532AE"/>
    <w:rsid w:val="00F5334F"/>
    <w:rsid w:val="00F53CFE"/>
    <w:rsid w:val="00F54B78"/>
    <w:rsid w:val="00F54D03"/>
    <w:rsid w:val="00F55509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2D76"/>
    <w:rsid w:val="00F6401B"/>
    <w:rsid w:val="00F6474F"/>
    <w:rsid w:val="00F64D1A"/>
    <w:rsid w:val="00F64E4D"/>
    <w:rsid w:val="00F65054"/>
    <w:rsid w:val="00F651FB"/>
    <w:rsid w:val="00F655B0"/>
    <w:rsid w:val="00F65628"/>
    <w:rsid w:val="00F66149"/>
    <w:rsid w:val="00F66E42"/>
    <w:rsid w:val="00F700C1"/>
    <w:rsid w:val="00F703D6"/>
    <w:rsid w:val="00F707F7"/>
    <w:rsid w:val="00F70A2C"/>
    <w:rsid w:val="00F711FE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179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1283"/>
    <w:rsid w:val="00F917FD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81C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0FF0"/>
    <w:rsid w:val="00FB1A5F"/>
    <w:rsid w:val="00FB1B88"/>
    <w:rsid w:val="00FB1E67"/>
    <w:rsid w:val="00FB1F5C"/>
    <w:rsid w:val="00FB23EC"/>
    <w:rsid w:val="00FB3826"/>
    <w:rsid w:val="00FB3C47"/>
    <w:rsid w:val="00FB4F7B"/>
    <w:rsid w:val="00FB5218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395"/>
    <w:rsid w:val="00FD320E"/>
    <w:rsid w:val="00FD329B"/>
    <w:rsid w:val="00FD379C"/>
    <w:rsid w:val="00FD39CF"/>
    <w:rsid w:val="00FD3CA0"/>
    <w:rsid w:val="00FD3D82"/>
    <w:rsid w:val="00FD3F0C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5E0"/>
    <w:rsid w:val="00FE5D95"/>
    <w:rsid w:val="00FE5F6E"/>
    <w:rsid w:val="00FE64B5"/>
    <w:rsid w:val="00FE69A9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0EB87-F6EC-4320-9EC7-8C6B0F86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Hoondong Noh</cp:lastModifiedBy>
  <cp:revision>2</cp:revision>
  <dcterms:created xsi:type="dcterms:W3CDTF">2025-05-08T10:43:00Z</dcterms:created>
  <dcterms:modified xsi:type="dcterms:W3CDTF">2025-05-08T10:43:00Z</dcterms:modified>
</cp:coreProperties>
</file>